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782" w:rsidRPr="007E511E" w:rsidRDefault="009C3782" w:rsidP="009C37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11E">
        <w:rPr>
          <w:rFonts w:ascii="Times New Roman" w:hAnsi="Times New Roman" w:cs="Times New Roman"/>
          <w:b/>
          <w:sz w:val="28"/>
          <w:szCs w:val="28"/>
        </w:rPr>
        <w:t>SZKOLNY ZESTAW PROGRAMÓW NAUCZANIA</w:t>
      </w:r>
    </w:p>
    <w:p w:rsidR="009C3782" w:rsidRPr="007E511E" w:rsidRDefault="009C3782" w:rsidP="009C37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11E">
        <w:rPr>
          <w:rFonts w:ascii="Times New Roman" w:hAnsi="Times New Roman" w:cs="Times New Roman"/>
          <w:b/>
          <w:sz w:val="28"/>
          <w:szCs w:val="28"/>
        </w:rPr>
        <w:t xml:space="preserve"> KLASA IV</w:t>
      </w:r>
    </w:p>
    <w:tbl>
      <w:tblPr>
        <w:tblW w:w="4845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2"/>
        <w:gridCol w:w="2054"/>
        <w:gridCol w:w="3689"/>
        <w:gridCol w:w="2412"/>
        <w:gridCol w:w="1414"/>
      </w:tblGrid>
      <w:tr w:rsidR="006E1B04" w:rsidRPr="009841DA" w:rsidTr="006E1B04">
        <w:tc>
          <w:tcPr>
            <w:tcW w:w="378" w:type="pct"/>
            <w:vAlign w:val="center"/>
          </w:tcPr>
          <w:p w:rsidR="009C3782" w:rsidRPr="004D2CEA" w:rsidRDefault="009C3782" w:rsidP="004D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CE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4D2CEA" w:rsidRPr="004D2CEA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</w:p>
        </w:tc>
        <w:tc>
          <w:tcPr>
            <w:tcW w:w="992" w:type="pct"/>
            <w:vAlign w:val="center"/>
          </w:tcPr>
          <w:p w:rsidR="009C3782" w:rsidRPr="004D2CEA" w:rsidRDefault="009C3782" w:rsidP="004D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CEA">
              <w:rPr>
                <w:rFonts w:ascii="Times New Roman" w:hAnsi="Times New Roman" w:cs="Times New Roman"/>
                <w:sz w:val="24"/>
                <w:szCs w:val="24"/>
              </w:rPr>
              <w:t>Nazwa przedmiotu</w:t>
            </w:r>
          </w:p>
        </w:tc>
        <w:tc>
          <w:tcPr>
            <w:tcW w:w="1782" w:type="pct"/>
            <w:vAlign w:val="center"/>
          </w:tcPr>
          <w:p w:rsidR="009C3782" w:rsidRPr="004D2CEA" w:rsidRDefault="009C3782" w:rsidP="004D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CEA">
              <w:rPr>
                <w:rFonts w:ascii="Times New Roman" w:hAnsi="Times New Roman" w:cs="Times New Roman"/>
                <w:sz w:val="24"/>
                <w:szCs w:val="24"/>
              </w:rPr>
              <w:t>Tytuł programu</w:t>
            </w:r>
          </w:p>
        </w:tc>
        <w:tc>
          <w:tcPr>
            <w:tcW w:w="1165" w:type="pct"/>
            <w:vAlign w:val="center"/>
          </w:tcPr>
          <w:p w:rsidR="009C3782" w:rsidRPr="004D2CEA" w:rsidRDefault="009C3782" w:rsidP="004D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CEA">
              <w:rPr>
                <w:rFonts w:ascii="Times New Roman" w:hAnsi="Times New Roman" w:cs="Times New Roman"/>
                <w:sz w:val="24"/>
                <w:szCs w:val="24"/>
              </w:rPr>
              <w:t>Autor programu, wydawnictwo</w:t>
            </w:r>
          </w:p>
        </w:tc>
        <w:tc>
          <w:tcPr>
            <w:tcW w:w="683" w:type="pct"/>
            <w:vAlign w:val="center"/>
          </w:tcPr>
          <w:p w:rsidR="009C3782" w:rsidRPr="004D2CEA" w:rsidRDefault="009C3782" w:rsidP="004D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CEA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r w:rsidR="006E1B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2CEA">
              <w:rPr>
                <w:rFonts w:ascii="Times New Roman" w:hAnsi="Times New Roman" w:cs="Times New Roman"/>
                <w:sz w:val="24"/>
                <w:szCs w:val="24"/>
              </w:rPr>
              <w:t>w szkolnym zestawie</w:t>
            </w:r>
          </w:p>
        </w:tc>
      </w:tr>
      <w:tr w:rsidR="006E1B04" w:rsidRPr="009841DA" w:rsidTr="006E1B04">
        <w:tc>
          <w:tcPr>
            <w:tcW w:w="378" w:type="pct"/>
            <w:vAlign w:val="center"/>
          </w:tcPr>
          <w:p w:rsidR="007D3A83" w:rsidRPr="004D2CEA" w:rsidRDefault="007D3A83" w:rsidP="004D2CE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pct"/>
            <w:vAlign w:val="center"/>
          </w:tcPr>
          <w:p w:rsidR="007D3A83" w:rsidRPr="004D2CEA" w:rsidRDefault="007D3A83" w:rsidP="004D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CEA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1782" w:type="pct"/>
            <w:vAlign w:val="center"/>
          </w:tcPr>
          <w:p w:rsidR="007D3A83" w:rsidRPr="004D2CEA" w:rsidRDefault="007D3A83" w:rsidP="004D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CEA">
              <w:rPr>
                <w:rFonts w:ascii="Times New Roman" w:eastAsia="Times New Roman" w:hAnsi="Times New Roman" w:cs="Times New Roman"/>
                <w:sz w:val="24"/>
                <w:szCs w:val="24"/>
              </w:rPr>
              <w:t>Program nauczania z języka angielskiego dla 2 etapu edukacyjnego zgodny z Podstawą Programową z dnia 14.02.2017</w:t>
            </w:r>
          </w:p>
        </w:tc>
        <w:tc>
          <w:tcPr>
            <w:tcW w:w="1165" w:type="pct"/>
            <w:vAlign w:val="center"/>
          </w:tcPr>
          <w:p w:rsidR="007D3A83" w:rsidRPr="004D2CEA" w:rsidRDefault="007D3A83" w:rsidP="004D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CE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D2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 Piotrowska, Tomasz </w:t>
            </w:r>
            <w:proofErr w:type="spellStart"/>
            <w:r w:rsidR="004D2CEA">
              <w:rPr>
                <w:rFonts w:ascii="Times New Roman" w:eastAsia="Times New Roman" w:hAnsi="Times New Roman" w:cs="Times New Roman"/>
                <w:sz w:val="24"/>
                <w:szCs w:val="24"/>
              </w:rPr>
              <w:t>Sztyber</w:t>
            </w:r>
            <w:proofErr w:type="spellEnd"/>
            <w:r w:rsidR="004D2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D2CEA">
              <w:rPr>
                <w:rFonts w:ascii="Times New Roman" w:eastAsia="Times New Roman" w:hAnsi="Times New Roman" w:cs="Times New Roman"/>
                <w:sz w:val="24"/>
                <w:szCs w:val="24"/>
              </w:rPr>
              <w:t>Macmillan</w:t>
            </w:r>
          </w:p>
        </w:tc>
        <w:tc>
          <w:tcPr>
            <w:tcW w:w="683" w:type="pct"/>
            <w:vAlign w:val="center"/>
          </w:tcPr>
          <w:p w:rsidR="007D3A83" w:rsidRPr="004D2CEA" w:rsidRDefault="007D3A83" w:rsidP="004D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B04" w:rsidRPr="009841DA" w:rsidTr="006E1B04">
        <w:tc>
          <w:tcPr>
            <w:tcW w:w="378" w:type="pct"/>
            <w:vAlign w:val="center"/>
          </w:tcPr>
          <w:p w:rsidR="007D3A83" w:rsidRPr="004D2CEA" w:rsidRDefault="007D3A83" w:rsidP="004D2CE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pct"/>
            <w:vAlign w:val="center"/>
          </w:tcPr>
          <w:p w:rsidR="007D3A83" w:rsidRPr="004D2CEA" w:rsidRDefault="007D3A83" w:rsidP="004D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CEA">
              <w:rPr>
                <w:rFonts w:ascii="Times New Roman" w:hAnsi="Times New Roman" w:cs="Times New Roman"/>
                <w:sz w:val="24"/>
                <w:szCs w:val="24"/>
              </w:rPr>
              <w:t xml:space="preserve">Język polski </w:t>
            </w:r>
          </w:p>
        </w:tc>
        <w:tc>
          <w:tcPr>
            <w:tcW w:w="1782" w:type="pct"/>
            <w:vAlign w:val="center"/>
          </w:tcPr>
          <w:p w:rsidR="007D3A83" w:rsidRPr="004D2CEA" w:rsidRDefault="007D3A83" w:rsidP="004D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CEA">
              <w:rPr>
                <w:rFonts w:ascii="Times New Roman" w:hAnsi="Times New Roman" w:cs="Times New Roman"/>
                <w:sz w:val="24"/>
                <w:szCs w:val="24"/>
              </w:rPr>
              <w:t>„Słowa z uśmiechem”</w:t>
            </w:r>
            <w:r w:rsidR="004D2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2CEA">
              <w:rPr>
                <w:rFonts w:ascii="Times New Roman" w:hAnsi="Times New Roman" w:cs="Times New Roman"/>
                <w:sz w:val="24"/>
                <w:szCs w:val="24"/>
              </w:rPr>
              <w:t xml:space="preserve"> Program nauczania języka polskiego </w:t>
            </w:r>
            <w:r w:rsidR="00770D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2CEA">
              <w:rPr>
                <w:rFonts w:ascii="Times New Roman" w:hAnsi="Times New Roman" w:cs="Times New Roman"/>
                <w:sz w:val="24"/>
                <w:szCs w:val="24"/>
              </w:rPr>
              <w:t xml:space="preserve">w klasach 4-6 szkoły podstawowej. </w:t>
            </w:r>
          </w:p>
        </w:tc>
        <w:tc>
          <w:tcPr>
            <w:tcW w:w="1165" w:type="pct"/>
            <w:vAlign w:val="center"/>
          </w:tcPr>
          <w:p w:rsidR="006E1B04" w:rsidRDefault="007D3A83" w:rsidP="004D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CEA"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 w:rsidRPr="004D2CEA">
              <w:rPr>
                <w:rFonts w:ascii="Times New Roman" w:hAnsi="Times New Roman" w:cs="Times New Roman"/>
                <w:sz w:val="24"/>
                <w:szCs w:val="24"/>
              </w:rPr>
              <w:t>Horwath</w:t>
            </w:r>
            <w:proofErr w:type="spellEnd"/>
            <w:r w:rsidRPr="004D2C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D3A83" w:rsidRPr="004D2CEA" w:rsidRDefault="007D3A83" w:rsidP="004D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CEA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4D2CEA">
              <w:rPr>
                <w:rFonts w:ascii="Times New Roman" w:hAnsi="Times New Roman" w:cs="Times New Roman"/>
                <w:sz w:val="24"/>
                <w:szCs w:val="24"/>
              </w:rPr>
              <w:t>Żegleń</w:t>
            </w:r>
            <w:proofErr w:type="spellEnd"/>
            <w:r w:rsidR="00207D43" w:rsidRPr="004D2C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2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2CEA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683" w:type="pct"/>
            <w:vAlign w:val="center"/>
          </w:tcPr>
          <w:p w:rsidR="007D3A83" w:rsidRPr="004D2CEA" w:rsidRDefault="007D3A83" w:rsidP="004D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6F2" w:rsidRPr="009841DA" w:rsidTr="00244896">
        <w:tc>
          <w:tcPr>
            <w:tcW w:w="378" w:type="pct"/>
            <w:vAlign w:val="center"/>
          </w:tcPr>
          <w:p w:rsidR="00F826F2" w:rsidRPr="004D2CEA" w:rsidRDefault="00F826F2" w:rsidP="004D2CE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pct"/>
            <w:vAlign w:val="center"/>
          </w:tcPr>
          <w:p w:rsidR="00F826F2" w:rsidRPr="004D2CEA" w:rsidRDefault="00F826F2" w:rsidP="004D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CEA">
              <w:rPr>
                <w:rFonts w:ascii="Times New Roman" w:hAnsi="Times New Roman" w:cs="Times New Roman"/>
                <w:sz w:val="24"/>
                <w:szCs w:val="24"/>
              </w:rPr>
              <w:t xml:space="preserve">Przyroda </w:t>
            </w:r>
          </w:p>
        </w:tc>
        <w:tc>
          <w:tcPr>
            <w:tcW w:w="1782" w:type="pct"/>
          </w:tcPr>
          <w:p w:rsidR="00F826F2" w:rsidRPr="00F826F2" w:rsidRDefault="00F826F2" w:rsidP="001A7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F2">
              <w:rPr>
                <w:rFonts w:ascii="Times New Roman" w:hAnsi="Times New Roman" w:cs="Times New Roman"/>
                <w:sz w:val="24"/>
                <w:szCs w:val="24"/>
              </w:rPr>
              <w:t>„Tajemnice przyrody” Program nauczania przyrody w klasie 4 szkoły podstawowej</w:t>
            </w:r>
          </w:p>
        </w:tc>
        <w:tc>
          <w:tcPr>
            <w:tcW w:w="1165" w:type="pct"/>
          </w:tcPr>
          <w:p w:rsidR="00F826F2" w:rsidRPr="00F826F2" w:rsidRDefault="00F826F2" w:rsidP="001A7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F2">
              <w:rPr>
                <w:rFonts w:ascii="Times New Roman" w:hAnsi="Times New Roman" w:cs="Times New Roman"/>
                <w:sz w:val="24"/>
                <w:szCs w:val="24"/>
              </w:rPr>
              <w:t>Jolanta Golanko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826F2" w:rsidRPr="00F826F2" w:rsidRDefault="00F826F2" w:rsidP="001A7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F2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683" w:type="pct"/>
            <w:vAlign w:val="center"/>
          </w:tcPr>
          <w:p w:rsidR="00F826F2" w:rsidRPr="004D2CEA" w:rsidRDefault="00F826F2" w:rsidP="004D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6F2" w:rsidRPr="009841DA" w:rsidTr="006E1B04">
        <w:tc>
          <w:tcPr>
            <w:tcW w:w="378" w:type="pct"/>
            <w:vAlign w:val="center"/>
          </w:tcPr>
          <w:p w:rsidR="00F826F2" w:rsidRPr="004D2CEA" w:rsidRDefault="00F826F2" w:rsidP="004D2CE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pct"/>
            <w:vAlign w:val="center"/>
          </w:tcPr>
          <w:p w:rsidR="00F826F2" w:rsidRPr="004D2CEA" w:rsidRDefault="00F826F2" w:rsidP="004D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CEA">
              <w:rPr>
                <w:rFonts w:ascii="Times New Roman" w:hAnsi="Times New Roman" w:cs="Times New Roman"/>
                <w:sz w:val="24"/>
                <w:szCs w:val="24"/>
              </w:rPr>
              <w:t>WDŻ</w:t>
            </w:r>
          </w:p>
        </w:tc>
        <w:tc>
          <w:tcPr>
            <w:tcW w:w="1782" w:type="pct"/>
            <w:vAlign w:val="center"/>
          </w:tcPr>
          <w:p w:rsidR="00F826F2" w:rsidRPr="004D2CEA" w:rsidRDefault="00F826F2" w:rsidP="004D2CEA">
            <w:pPr>
              <w:spacing w:after="0" w:line="240" w:lineRule="auto"/>
              <w:ind w:left="2126" w:hanging="21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 nauczania WDŻ  kl.4-8</w:t>
            </w:r>
          </w:p>
          <w:p w:rsidR="00F826F2" w:rsidRPr="004D2CEA" w:rsidRDefault="00F826F2" w:rsidP="004D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„Wędrując ku dorosłości”</w:t>
            </w:r>
          </w:p>
        </w:tc>
        <w:tc>
          <w:tcPr>
            <w:tcW w:w="1165" w:type="pct"/>
            <w:vAlign w:val="center"/>
          </w:tcPr>
          <w:p w:rsidR="00F826F2" w:rsidRPr="004D2CEA" w:rsidRDefault="00F826F2" w:rsidP="004D2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Tadeusz Król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826F2" w:rsidRPr="004D2CEA" w:rsidRDefault="00F826F2" w:rsidP="004D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CEA">
              <w:rPr>
                <w:rFonts w:ascii="Times New Roman" w:hAnsi="Times New Roman" w:cs="Times New Roman"/>
                <w:sz w:val="24"/>
                <w:szCs w:val="24"/>
              </w:rPr>
              <w:t xml:space="preserve">Rubikon </w:t>
            </w:r>
          </w:p>
        </w:tc>
        <w:tc>
          <w:tcPr>
            <w:tcW w:w="683" w:type="pct"/>
            <w:vAlign w:val="center"/>
          </w:tcPr>
          <w:p w:rsidR="00F826F2" w:rsidRPr="004D2CEA" w:rsidRDefault="00F826F2" w:rsidP="004D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6F2" w:rsidRPr="009841DA" w:rsidTr="006E1B04">
        <w:tc>
          <w:tcPr>
            <w:tcW w:w="378" w:type="pct"/>
            <w:vAlign w:val="center"/>
          </w:tcPr>
          <w:p w:rsidR="00F826F2" w:rsidRPr="004D2CEA" w:rsidRDefault="00F826F2" w:rsidP="004D2CE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pct"/>
            <w:vAlign w:val="center"/>
          </w:tcPr>
          <w:p w:rsidR="00F826F2" w:rsidRPr="004D2CEA" w:rsidRDefault="00F826F2" w:rsidP="004D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CEA"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1782" w:type="pct"/>
            <w:vAlign w:val="center"/>
          </w:tcPr>
          <w:p w:rsidR="00F826F2" w:rsidRPr="004D2CEA" w:rsidRDefault="00F826F2" w:rsidP="004D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CEA">
              <w:rPr>
                <w:rFonts w:ascii="Times New Roman" w:hAnsi="Times New Roman" w:cs="Times New Roman"/>
                <w:sz w:val="24"/>
                <w:szCs w:val="24"/>
              </w:rPr>
              <w:t>„Wczoraj i dziś”. Program nauczania historii w kl. 4-8</w:t>
            </w:r>
          </w:p>
        </w:tc>
        <w:tc>
          <w:tcPr>
            <w:tcW w:w="1165" w:type="pct"/>
            <w:vAlign w:val="center"/>
          </w:tcPr>
          <w:p w:rsidR="00F826F2" w:rsidRPr="004D2CEA" w:rsidRDefault="00F826F2" w:rsidP="004D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CEA">
              <w:rPr>
                <w:rFonts w:ascii="Times New Roman" w:hAnsi="Times New Roman" w:cs="Times New Roman"/>
                <w:sz w:val="24"/>
                <w:szCs w:val="24"/>
              </w:rPr>
              <w:t>T. Maćkowski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826F2" w:rsidRPr="004D2CEA" w:rsidRDefault="00F826F2" w:rsidP="004D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CEA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683" w:type="pct"/>
            <w:vAlign w:val="center"/>
          </w:tcPr>
          <w:p w:rsidR="00F826F2" w:rsidRPr="004D2CEA" w:rsidRDefault="00F826F2" w:rsidP="004D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6F2" w:rsidRPr="009841DA" w:rsidTr="006E1B04">
        <w:tc>
          <w:tcPr>
            <w:tcW w:w="378" w:type="pct"/>
            <w:vAlign w:val="center"/>
          </w:tcPr>
          <w:p w:rsidR="00F826F2" w:rsidRPr="004D2CEA" w:rsidRDefault="00F826F2" w:rsidP="004D2CE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pct"/>
            <w:vAlign w:val="center"/>
          </w:tcPr>
          <w:p w:rsidR="00F826F2" w:rsidRPr="004D2CEA" w:rsidRDefault="00F826F2" w:rsidP="004D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CEA">
              <w:rPr>
                <w:rFonts w:ascii="Times New Roman" w:hAnsi="Times New Roman" w:cs="Times New Roman"/>
                <w:sz w:val="24"/>
                <w:szCs w:val="24"/>
              </w:rPr>
              <w:t xml:space="preserve">Technika </w:t>
            </w:r>
          </w:p>
        </w:tc>
        <w:tc>
          <w:tcPr>
            <w:tcW w:w="1782" w:type="pct"/>
            <w:vAlign w:val="center"/>
          </w:tcPr>
          <w:p w:rsidR="00F826F2" w:rsidRPr="004D2CEA" w:rsidRDefault="00F826F2" w:rsidP="004D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CEA">
              <w:rPr>
                <w:rFonts w:ascii="Times New Roman" w:hAnsi="Times New Roman" w:cs="Times New Roman"/>
                <w:sz w:val="24"/>
                <w:szCs w:val="24"/>
              </w:rPr>
              <w:t xml:space="preserve">Technika. Program nauczania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2CEA">
              <w:rPr>
                <w:rFonts w:ascii="Times New Roman" w:hAnsi="Times New Roman" w:cs="Times New Roman"/>
                <w:sz w:val="24"/>
                <w:szCs w:val="24"/>
              </w:rPr>
              <w:t>w klasach 4-6 szkoły podstawowej</w:t>
            </w:r>
          </w:p>
        </w:tc>
        <w:tc>
          <w:tcPr>
            <w:tcW w:w="1165" w:type="pct"/>
            <w:vAlign w:val="center"/>
          </w:tcPr>
          <w:p w:rsidR="00F826F2" w:rsidRPr="004D2CEA" w:rsidRDefault="00F826F2" w:rsidP="004D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Małgorzata Czuj,</w:t>
            </w:r>
            <w:r w:rsidRPr="004D2CEA">
              <w:rPr>
                <w:rFonts w:ascii="Times New Roman" w:hAnsi="Times New Roman" w:cs="Times New Roman"/>
                <w:sz w:val="24"/>
                <w:szCs w:val="24"/>
              </w:rPr>
              <w:t xml:space="preserve"> MAC Edukacja</w:t>
            </w:r>
          </w:p>
        </w:tc>
        <w:tc>
          <w:tcPr>
            <w:tcW w:w="683" w:type="pct"/>
            <w:vAlign w:val="center"/>
          </w:tcPr>
          <w:p w:rsidR="00F826F2" w:rsidRPr="004D2CEA" w:rsidRDefault="00F826F2" w:rsidP="004D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6F2" w:rsidRPr="009841DA" w:rsidTr="00307F63">
        <w:trPr>
          <w:trHeight w:val="997"/>
        </w:trPr>
        <w:tc>
          <w:tcPr>
            <w:tcW w:w="378" w:type="pct"/>
            <w:vAlign w:val="center"/>
          </w:tcPr>
          <w:p w:rsidR="00F826F2" w:rsidRPr="004D2CEA" w:rsidRDefault="00F826F2" w:rsidP="004D2CE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pct"/>
            <w:vAlign w:val="center"/>
          </w:tcPr>
          <w:p w:rsidR="00F826F2" w:rsidRPr="004D2CEA" w:rsidRDefault="00F826F2" w:rsidP="004D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CEA">
              <w:rPr>
                <w:rFonts w:ascii="Times New Roman" w:hAnsi="Times New Roman" w:cs="Times New Roman"/>
                <w:sz w:val="24"/>
                <w:szCs w:val="24"/>
              </w:rPr>
              <w:t xml:space="preserve">Plastyka </w:t>
            </w:r>
          </w:p>
        </w:tc>
        <w:tc>
          <w:tcPr>
            <w:tcW w:w="1782" w:type="pct"/>
            <w:vAlign w:val="center"/>
          </w:tcPr>
          <w:p w:rsidR="00F826F2" w:rsidRPr="004D2CEA" w:rsidRDefault="00F826F2" w:rsidP="004D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CEA">
              <w:rPr>
                <w:rFonts w:ascii="Times New Roman" w:hAnsi="Times New Roman" w:cs="Times New Roman"/>
                <w:sz w:val="24"/>
                <w:szCs w:val="24"/>
              </w:rPr>
              <w:t>Plastyka. Program nauczania plastyki w szkole podstawowej dla klas 4-7.</w:t>
            </w:r>
          </w:p>
        </w:tc>
        <w:tc>
          <w:tcPr>
            <w:tcW w:w="1165" w:type="pct"/>
            <w:vAlign w:val="center"/>
          </w:tcPr>
          <w:p w:rsidR="00F826F2" w:rsidRPr="004D2CEA" w:rsidRDefault="00F826F2" w:rsidP="004D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CEA">
              <w:rPr>
                <w:rFonts w:ascii="Times New Roman" w:hAnsi="Times New Roman" w:cs="Times New Roman"/>
                <w:sz w:val="24"/>
                <w:szCs w:val="24"/>
              </w:rPr>
              <w:t>Marzena Kwiecień, MAC Edukacja</w:t>
            </w:r>
          </w:p>
        </w:tc>
        <w:tc>
          <w:tcPr>
            <w:tcW w:w="683" w:type="pct"/>
            <w:vAlign w:val="center"/>
          </w:tcPr>
          <w:p w:rsidR="00F826F2" w:rsidRPr="004D2CEA" w:rsidRDefault="00F826F2" w:rsidP="004D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6F2" w:rsidRPr="009841DA" w:rsidTr="006E1B04">
        <w:tc>
          <w:tcPr>
            <w:tcW w:w="378" w:type="pct"/>
            <w:vAlign w:val="center"/>
          </w:tcPr>
          <w:p w:rsidR="00F826F2" w:rsidRPr="004D2CEA" w:rsidRDefault="00F826F2" w:rsidP="004D2CE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pct"/>
            <w:vAlign w:val="center"/>
          </w:tcPr>
          <w:p w:rsidR="00F826F2" w:rsidRPr="004D2CEA" w:rsidRDefault="00F826F2" w:rsidP="004D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CEA">
              <w:rPr>
                <w:rFonts w:ascii="Times New Roman" w:hAnsi="Times New Roman" w:cs="Times New Roman"/>
                <w:sz w:val="24"/>
                <w:szCs w:val="24"/>
              </w:rPr>
              <w:t xml:space="preserve">Muzyka </w:t>
            </w:r>
          </w:p>
        </w:tc>
        <w:tc>
          <w:tcPr>
            <w:tcW w:w="1782" w:type="pct"/>
            <w:vAlign w:val="center"/>
          </w:tcPr>
          <w:p w:rsidR="00F826F2" w:rsidRPr="004D2CEA" w:rsidRDefault="00F826F2" w:rsidP="004D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CEA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muzyki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2CEA">
              <w:rPr>
                <w:rFonts w:ascii="Times New Roman" w:hAnsi="Times New Roman" w:cs="Times New Roman"/>
                <w:sz w:val="24"/>
                <w:szCs w:val="24"/>
              </w:rPr>
              <w:t>w klasach IV-VII szkoły podstawowej.</w:t>
            </w:r>
          </w:p>
        </w:tc>
        <w:tc>
          <w:tcPr>
            <w:tcW w:w="1165" w:type="pct"/>
            <w:vAlign w:val="center"/>
          </w:tcPr>
          <w:p w:rsidR="00F826F2" w:rsidRPr="004D2CEA" w:rsidRDefault="00F826F2" w:rsidP="004D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CEA">
              <w:rPr>
                <w:rFonts w:ascii="Times New Roman" w:hAnsi="Times New Roman" w:cs="Times New Roman"/>
                <w:sz w:val="24"/>
                <w:szCs w:val="24"/>
              </w:rPr>
              <w:t>Teresa Wójcik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826F2" w:rsidRPr="004D2CEA" w:rsidRDefault="00F826F2" w:rsidP="004D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CEA">
              <w:rPr>
                <w:rFonts w:ascii="Times New Roman" w:hAnsi="Times New Roman" w:cs="Times New Roman"/>
                <w:sz w:val="24"/>
                <w:szCs w:val="24"/>
              </w:rPr>
              <w:t>MAC Edukacja</w:t>
            </w:r>
          </w:p>
        </w:tc>
        <w:tc>
          <w:tcPr>
            <w:tcW w:w="683" w:type="pct"/>
            <w:vAlign w:val="center"/>
          </w:tcPr>
          <w:p w:rsidR="00F826F2" w:rsidRPr="004D2CEA" w:rsidRDefault="00F826F2" w:rsidP="004D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6F2" w:rsidRPr="009841DA" w:rsidTr="006E1B04">
        <w:tc>
          <w:tcPr>
            <w:tcW w:w="378" w:type="pct"/>
            <w:vAlign w:val="center"/>
          </w:tcPr>
          <w:p w:rsidR="00F826F2" w:rsidRPr="004D2CEA" w:rsidRDefault="00F826F2" w:rsidP="004D2CE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pct"/>
            <w:vAlign w:val="center"/>
          </w:tcPr>
          <w:p w:rsidR="00F826F2" w:rsidRPr="004D2CEA" w:rsidRDefault="00F826F2" w:rsidP="004D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CEA">
              <w:rPr>
                <w:rFonts w:ascii="Times New Roman" w:hAnsi="Times New Roman" w:cs="Times New Roman"/>
                <w:sz w:val="24"/>
                <w:szCs w:val="24"/>
              </w:rPr>
              <w:t xml:space="preserve">Matematyka </w:t>
            </w:r>
          </w:p>
        </w:tc>
        <w:tc>
          <w:tcPr>
            <w:tcW w:w="1782" w:type="pct"/>
            <w:vAlign w:val="center"/>
          </w:tcPr>
          <w:p w:rsidR="00F826F2" w:rsidRPr="004D2CEA" w:rsidRDefault="00F826F2" w:rsidP="004D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CEA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4D2CEA">
              <w:rPr>
                <w:rFonts w:ascii="Times New Roman" w:hAnsi="Times New Roman" w:cs="Times New Roman"/>
                <w:sz w:val="24"/>
                <w:szCs w:val="24"/>
              </w:rPr>
              <w:t xml:space="preserve">Matematyka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2CEA">
              <w:rPr>
                <w:rFonts w:ascii="Times New Roman" w:hAnsi="Times New Roman" w:cs="Times New Roman"/>
                <w:sz w:val="24"/>
                <w:szCs w:val="24"/>
              </w:rPr>
              <w:t>z plusem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65" w:type="pct"/>
            <w:vAlign w:val="center"/>
          </w:tcPr>
          <w:p w:rsidR="00F826F2" w:rsidRPr="004D2CEA" w:rsidRDefault="00F826F2" w:rsidP="004D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Małgorzata Dobrowolska, Marta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Jucewicz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Marcin Karpiński</w:t>
            </w:r>
            <w:r w:rsidRPr="004D2CEA">
              <w:rPr>
                <w:rFonts w:ascii="Times New Roman" w:hAnsi="Times New Roman" w:cs="Times New Roman"/>
                <w:sz w:val="24"/>
                <w:szCs w:val="24"/>
              </w:rPr>
              <w:t>, Piotr Zarzycki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826F2" w:rsidRPr="004D2CEA" w:rsidRDefault="00F826F2" w:rsidP="004D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CEA">
              <w:rPr>
                <w:rFonts w:ascii="Times New Roman" w:hAnsi="Times New Roman" w:cs="Times New Roman"/>
                <w:sz w:val="24"/>
                <w:szCs w:val="24"/>
              </w:rPr>
              <w:t>Gdańskie Wydawnictwo Oświatowe</w:t>
            </w:r>
          </w:p>
        </w:tc>
        <w:tc>
          <w:tcPr>
            <w:tcW w:w="683" w:type="pct"/>
            <w:vAlign w:val="center"/>
          </w:tcPr>
          <w:p w:rsidR="00F826F2" w:rsidRPr="004D2CEA" w:rsidRDefault="00F826F2" w:rsidP="004D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6F2" w:rsidRPr="009841DA" w:rsidTr="006E1B04">
        <w:tc>
          <w:tcPr>
            <w:tcW w:w="378" w:type="pct"/>
            <w:vAlign w:val="center"/>
          </w:tcPr>
          <w:p w:rsidR="00F826F2" w:rsidRPr="004D2CEA" w:rsidRDefault="00F826F2" w:rsidP="004D2CE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pct"/>
            <w:vAlign w:val="center"/>
          </w:tcPr>
          <w:p w:rsidR="00F826F2" w:rsidRPr="004D2CEA" w:rsidRDefault="00F826F2" w:rsidP="004D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CEA">
              <w:rPr>
                <w:rFonts w:ascii="Times New Roman" w:hAnsi="Times New Roman" w:cs="Times New Roman"/>
                <w:sz w:val="24"/>
                <w:szCs w:val="24"/>
              </w:rPr>
              <w:t xml:space="preserve">Wychowanie fizyczne </w:t>
            </w:r>
          </w:p>
        </w:tc>
        <w:tc>
          <w:tcPr>
            <w:tcW w:w="1782" w:type="pct"/>
            <w:vAlign w:val="center"/>
          </w:tcPr>
          <w:p w:rsidR="00F826F2" w:rsidRPr="006E1B04" w:rsidRDefault="00F826F2" w:rsidP="004D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B04">
              <w:rPr>
                <w:rFonts w:ascii="Times New Roman" w:hAnsi="Times New Roman" w:cs="Times New Roman"/>
                <w:sz w:val="24"/>
                <w:szCs w:val="24"/>
              </w:rPr>
              <w:t>Program nauczania wychowania fizycznego dla ośmioletniej szkoły podstawowej</w:t>
            </w:r>
          </w:p>
        </w:tc>
        <w:tc>
          <w:tcPr>
            <w:tcW w:w="1165" w:type="pct"/>
            <w:vAlign w:val="center"/>
          </w:tcPr>
          <w:p w:rsidR="00F826F2" w:rsidRDefault="00F826F2" w:rsidP="004D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B04">
              <w:rPr>
                <w:rFonts w:ascii="Times New Roman" w:hAnsi="Times New Roman" w:cs="Times New Roman"/>
                <w:sz w:val="24"/>
                <w:szCs w:val="24"/>
              </w:rPr>
              <w:t>Krzysztof Warchoł</w:t>
            </w:r>
          </w:p>
          <w:p w:rsidR="00F826F2" w:rsidRPr="006E1B04" w:rsidRDefault="00F826F2" w:rsidP="004D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Wyd. Oświatowe FOSZE</w:t>
            </w:r>
            <w:bookmarkEnd w:id="0"/>
          </w:p>
        </w:tc>
        <w:tc>
          <w:tcPr>
            <w:tcW w:w="683" w:type="pct"/>
            <w:vAlign w:val="center"/>
          </w:tcPr>
          <w:p w:rsidR="00F826F2" w:rsidRPr="004D2CEA" w:rsidRDefault="00F826F2" w:rsidP="004D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6F2" w:rsidRPr="009841DA" w:rsidTr="006E1B04">
        <w:tc>
          <w:tcPr>
            <w:tcW w:w="378" w:type="pct"/>
            <w:vAlign w:val="center"/>
          </w:tcPr>
          <w:p w:rsidR="00F826F2" w:rsidRPr="004D2CEA" w:rsidRDefault="00F826F2" w:rsidP="004D2CE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pct"/>
            <w:vAlign w:val="center"/>
          </w:tcPr>
          <w:p w:rsidR="00F826F2" w:rsidRPr="004D2CEA" w:rsidRDefault="00F826F2" w:rsidP="004D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CEA">
              <w:rPr>
                <w:rFonts w:ascii="Times New Roman" w:hAnsi="Times New Roman" w:cs="Times New Roman"/>
                <w:sz w:val="24"/>
                <w:szCs w:val="24"/>
              </w:rPr>
              <w:t xml:space="preserve">Religia </w:t>
            </w:r>
          </w:p>
        </w:tc>
        <w:tc>
          <w:tcPr>
            <w:tcW w:w="1782" w:type="pct"/>
            <w:vAlign w:val="center"/>
          </w:tcPr>
          <w:p w:rsidR="00F826F2" w:rsidRPr="000E73C0" w:rsidRDefault="00F826F2" w:rsidP="000E73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Poznaję Boga i w Niego wierzę</w:t>
            </w:r>
          </w:p>
          <w:p w:rsidR="00F826F2" w:rsidRPr="000E73C0" w:rsidRDefault="00F826F2" w:rsidP="004D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  <w:vAlign w:val="center"/>
          </w:tcPr>
          <w:p w:rsidR="00F826F2" w:rsidRPr="000E73C0" w:rsidRDefault="00F826F2" w:rsidP="000E73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Komisja Wychowania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Katolickiego KEP (Przewodniczący</w:t>
            </w:r>
            <w:r w:rsidRPr="000E7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bp Marek Mendyk)</w:t>
            </w:r>
          </w:p>
          <w:p w:rsidR="00F826F2" w:rsidRPr="000E73C0" w:rsidRDefault="00F826F2" w:rsidP="000E7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wyd. WAM</w:t>
            </w:r>
          </w:p>
        </w:tc>
        <w:tc>
          <w:tcPr>
            <w:tcW w:w="683" w:type="pct"/>
            <w:vAlign w:val="center"/>
          </w:tcPr>
          <w:p w:rsidR="00F826F2" w:rsidRPr="004D2CEA" w:rsidRDefault="00F826F2" w:rsidP="004D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6F2" w:rsidRPr="009841DA" w:rsidTr="006E1B04">
        <w:tc>
          <w:tcPr>
            <w:tcW w:w="378" w:type="pct"/>
            <w:vAlign w:val="center"/>
          </w:tcPr>
          <w:p w:rsidR="00F826F2" w:rsidRPr="004D2CEA" w:rsidRDefault="00F826F2" w:rsidP="004D2CE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pct"/>
            <w:vAlign w:val="center"/>
          </w:tcPr>
          <w:p w:rsidR="00F826F2" w:rsidRPr="004D2CEA" w:rsidRDefault="00F826F2" w:rsidP="004D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CEA">
              <w:rPr>
                <w:rFonts w:ascii="Times New Roman" w:hAnsi="Times New Roman" w:cs="Times New Roman"/>
                <w:sz w:val="24"/>
                <w:szCs w:val="24"/>
              </w:rPr>
              <w:t xml:space="preserve">Informatyka </w:t>
            </w:r>
          </w:p>
        </w:tc>
        <w:tc>
          <w:tcPr>
            <w:tcW w:w="1782" w:type="pct"/>
            <w:vAlign w:val="center"/>
          </w:tcPr>
          <w:p w:rsidR="00F826F2" w:rsidRPr="004D2CEA" w:rsidRDefault="00F826F2" w:rsidP="004D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CEA">
              <w:rPr>
                <w:rFonts w:ascii="Times New Roman" w:hAnsi="Times New Roman" w:cs="Times New Roman"/>
                <w:sz w:val="24"/>
                <w:szCs w:val="24"/>
              </w:rPr>
              <w:t xml:space="preserve">Informatyka. </w:t>
            </w:r>
          </w:p>
          <w:p w:rsidR="00F826F2" w:rsidRPr="004D2CEA" w:rsidRDefault="00F826F2" w:rsidP="004D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CEA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informatyki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2CEA">
              <w:rPr>
                <w:rFonts w:ascii="Times New Roman" w:hAnsi="Times New Roman" w:cs="Times New Roman"/>
                <w:sz w:val="24"/>
                <w:szCs w:val="24"/>
              </w:rPr>
              <w:t>w klasach 4–8 Szkoły Podstawowej</w:t>
            </w:r>
          </w:p>
          <w:p w:rsidR="00F826F2" w:rsidRPr="004D2CEA" w:rsidRDefault="00F826F2" w:rsidP="004D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  <w:vAlign w:val="center"/>
          </w:tcPr>
          <w:p w:rsidR="00F826F2" w:rsidRPr="004D2CEA" w:rsidRDefault="00F826F2" w:rsidP="004D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CEA">
              <w:rPr>
                <w:rFonts w:ascii="Times New Roman" w:hAnsi="Times New Roman" w:cs="Times New Roman"/>
                <w:sz w:val="24"/>
                <w:szCs w:val="24"/>
              </w:rPr>
              <w:t xml:space="preserve">W. Jochemczyk,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2CEA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4D2CEA">
              <w:rPr>
                <w:rFonts w:ascii="Times New Roman" w:hAnsi="Times New Roman" w:cs="Times New Roman"/>
                <w:sz w:val="24"/>
                <w:szCs w:val="24"/>
              </w:rPr>
              <w:t>Krajewska-Kranas</w:t>
            </w:r>
            <w:proofErr w:type="spellEnd"/>
            <w:r w:rsidRPr="004D2CEA">
              <w:rPr>
                <w:rFonts w:ascii="Times New Roman" w:hAnsi="Times New Roman" w:cs="Times New Roman"/>
                <w:sz w:val="24"/>
                <w:szCs w:val="24"/>
              </w:rPr>
              <w:t xml:space="preserve">, W. </w:t>
            </w:r>
            <w:proofErr w:type="spellStart"/>
            <w:r w:rsidRPr="004D2CEA">
              <w:rPr>
                <w:rFonts w:ascii="Times New Roman" w:hAnsi="Times New Roman" w:cs="Times New Roman"/>
                <w:sz w:val="24"/>
                <w:szCs w:val="24"/>
              </w:rPr>
              <w:t>Kranas</w:t>
            </w:r>
            <w:proofErr w:type="spellEnd"/>
            <w:r w:rsidRPr="004D2C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2CEA">
              <w:rPr>
                <w:rFonts w:ascii="Times New Roman" w:hAnsi="Times New Roman" w:cs="Times New Roman"/>
                <w:sz w:val="24"/>
                <w:szCs w:val="24"/>
              </w:rPr>
              <w:t xml:space="preserve">A. Samulska,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M. Wyczółkowski, </w:t>
            </w:r>
            <w:r w:rsidRPr="004D2CEA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683" w:type="pct"/>
            <w:vAlign w:val="center"/>
          </w:tcPr>
          <w:p w:rsidR="00F826F2" w:rsidRPr="004D2CEA" w:rsidRDefault="00F826F2" w:rsidP="004D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59EF" w:rsidRDefault="009259EF"/>
    <w:sectPr w:rsidR="009259EF" w:rsidSect="00B05F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B6B17"/>
    <w:multiLevelType w:val="hybridMultilevel"/>
    <w:tmpl w:val="5B4CF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9C3782"/>
    <w:rsid w:val="000E73C0"/>
    <w:rsid w:val="001139A4"/>
    <w:rsid w:val="00124677"/>
    <w:rsid w:val="00134DAB"/>
    <w:rsid w:val="00173681"/>
    <w:rsid w:val="00192434"/>
    <w:rsid w:val="00207D43"/>
    <w:rsid w:val="00242440"/>
    <w:rsid w:val="002C4018"/>
    <w:rsid w:val="002D22B3"/>
    <w:rsid w:val="00307F63"/>
    <w:rsid w:val="0032319F"/>
    <w:rsid w:val="003D2A72"/>
    <w:rsid w:val="00405A1E"/>
    <w:rsid w:val="004B5C58"/>
    <w:rsid w:val="004B740B"/>
    <w:rsid w:val="004C4CFC"/>
    <w:rsid w:val="004D2CEA"/>
    <w:rsid w:val="004E0F27"/>
    <w:rsid w:val="0052792E"/>
    <w:rsid w:val="00567651"/>
    <w:rsid w:val="00625E46"/>
    <w:rsid w:val="0063359A"/>
    <w:rsid w:val="00691BD3"/>
    <w:rsid w:val="00694830"/>
    <w:rsid w:val="006E1B04"/>
    <w:rsid w:val="00714AFC"/>
    <w:rsid w:val="00730393"/>
    <w:rsid w:val="00770DB1"/>
    <w:rsid w:val="007716C5"/>
    <w:rsid w:val="007C67D0"/>
    <w:rsid w:val="007D3A83"/>
    <w:rsid w:val="007D4562"/>
    <w:rsid w:val="007E511E"/>
    <w:rsid w:val="00811D99"/>
    <w:rsid w:val="0082429D"/>
    <w:rsid w:val="00836036"/>
    <w:rsid w:val="008E765B"/>
    <w:rsid w:val="00922C51"/>
    <w:rsid w:val="009259EF"/>
    <w:rsid w:val="00950E8D"/>
    <w:rsid w:val="00982640"/>
    <w:rsid w:val="009B761B"/>
    <w:rsid w:val="009C3782"/>
    <w:rsid w:val="00A41A62"/>
    <w:rsid w:val="00A6592A"/>
    <w:rsid w:val="00B05F1E"/>
    <w:rsid w:val="00B33535"/>
    <w:rsid w:val="00B41849"/>
    <w:rsid w:val="00B92A9E"/>
    <w:rsid w:val="00B93B64"/>
    <w:rsid w:val="00D15212"/>
    <w:rsid w:val="00D57B34"/>
    <w:rsid w:val="00D647B2"/>
    <w:rsid w:val="00D724CC"/>
    <w:rsid w:val="00D76071"/>
    <w:rsid w:val="00D84C24"/>
    <w:rsid w:val="00E15271"/>
    <w:rsid w:val="00E56B20"/>
    <w:rsid w:val="00E852EF"/>
    <w:rsid w:val="00F61E9C"/>
    <w:rsid w:val="00F826F2"/>
    <w:rsid w:val="00FA666F"/>
    <w:rsid w:val="00FE3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7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3782"/>
    <w:pPr>
      <w:ind w:left="720"/>
      <w:contextualSpacing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F1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E73C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czytelnik0001</dc:creator>
  <cp:lastModifiedBy>Ula Stopa</cp:lastModifiedBy>
  <cp:revision>16</cp:revision>
  <cp:lastPrinted>2015-12-04T12:35:00Z</cp:lastPrinted>
  <dcterms:created xsi:type="dcterms:W3CDTF">2020-09-04T07:09:00Z</dcterms:created>
  <dcterms:modified xsi:type="dcterms:W3CDTF">2020-09-08T19:25:00Z</dcterms:modified>
</cp:coreProperties>
</file>