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0A" w:rsidRPr="00BC3B07" w:rsidRDefault="00C2490A" w:rsidP="00C2490A">
      <w:pPr>
        <w:spacing w:line="276" w:lineRule="auto"/>
        <w:jc w:val="center"/>
        <w:rPr>
          <w:b/>
          <w:sz w:val="28"/>
        </w:rPr>
      </w:pPr>
      <w:r w:rsidRPr="00BC3B07">
        <w:rPr>
          <w:b/>
          <w:sz w:val="28"/>
        </w:rPr>
        <w:t>Wymagania edukacyjne</w:t>
      </w:r>
      <w:r>
        <w:rPr>
          <w:b/>
          <w:sz w:val="28"/>
        </w:rPr>
        <w:t xml:space="preserve"> z matematyki </w:t>
      </w:r>
    </w:p>
    <w:p w:rsidR="00C2490A" w:rsidRPr="00BC3B07" w:rsidRDefault="00C2490A" w:rsidP="00C2490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Klasa 8</w:t>
      </w:r>
    </w:p>
    <w:p w:rsidR="00C2490A" w:rsidRDefault="00C2490A" w:rsidP="00C2490A">
      <w:pPr>
        <w:spacing w:line="276" w:lineRule="auto"/>
        <w:jc w:val="center"/>
        <w:rPr>
          <w:b/>
          <w:bCs/>
          <w:sz w:val="20"/>
          <w:szCs w:val="20"/>
        </w:rPr>
      </w:pPr>
    </w:p>
    <w:p w:rsidR="00C2490A" w:rsidRPr="008B7C78" w:rsidRDefault="00C2490A" w:rsidP="00C249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  <w:r w:rsidRPr="00D54B02">
        <w:rPr>
          <w:rFonts w:ascii="Arial Unicode MS" w:eastAsia="Arial Unicode MS" w:hAnsi="Arial Unicode MS" w:cs="Arial Unicode MS"/>
          <w:b/>
        </w:rPr>
        <w:t>ROZDZIAŁ I</w:t>
      </w:r>
      <w:r>
        <w:rPr>
          <w:rFonts w:ascii="Arial Unicode MS" w:eastAsia="Arial Unicode MS" w:hAnsi="Arial Unicode MS" w:cs="Arial Unicode MS"/>
          <w:b/>
        </w:rPr>
        <w:t xml:space="preserve">. </w:t>
      </w:r>
      <w:r w:rsidRPr="00D54B02">
        <w:rPr>
          <w:rFonts w:ascii="Arial Unicode MS" w:eastAsia="Arial Unicode MS" w:hAnsi="Arial Unicode MS" w:cs="Arial Unicode MS"/>
          <w:b/>
        </w:rPr>
        <w:t>STATYSTYKA I PRAWDOPODOBIEŃSTWO</w:t>
      </w:r>
    </w:p>
    <w:p w:rsidR="00C2490A" w:rsidRDefault="00C2490A" w:rsidP="00C2490A">
      <w:pPr>
        <w:spacing w:line="276" w:lineRule="auto"/>
        <w:jc w:val="both"/>
        <w:rPr>
          <w:b/>
          <w:bCs/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odczytuje dane przedstawione w tekstach, tabelach i na diagramach 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F4E83">
              <w:rPr>
                <w:sz w:val="20"/>
                <w:szCs w:val="20"/>
              </w:rPr>
              <w:t>nterpretuje dane przedstawione w tekstach, tabelach, na diagramach i prostych wykresach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12583C" w:rsidRDefault="00C2490A" w:rsidP="002E6036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odczytuje wartości z wykresu,</w:t>
            </w:r>
            <w:r>
              <w:rPr>
                <w:sz w:val="20"/>
                <w:szCs w:val="20"/>
              </w:rPr>
              <w:t xml:space="preserve"> w szczególności</w:t>
            </w:r>
            <w:r w:rsidRPr="00AF4E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wartość największą i najmniejszą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D54B02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54B02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54B02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C2490A" w:rsidRPr="0012583C" w:rsidTr="002E6036">
        <w:trPr>
          <w:trHeight w:val="238"/>
        </w:trPr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planuje sposób zbierania danych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i porządkuje</w:t>
            </w:r>
            <w:r>
              <w:rPr>
                <w:sz w:val="20"/>
                <w:szCs w:val="20"/>
              </w:rPr>
              <w:t xml:space="preserve"> dane (</w:t>
            </w:r>
            <w:r w:rsidRPr="00AF4E83">
              <w:rPr>
                <w:sz w:val="20"/>
                <w:szCs w:val="20"/>
              </w:rPr>
              <w:t>np. wyniki ankiety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opracowuje </w:t>
            </w:r>
            <w:r>
              <w:rPr>
                <w:sz w:val="20"/>
                <w:szCs w:val="20"/>
              </w:rPr>
              <w:t xml:space="preserve">dane, </w:t>
            </w:r>
            <w:r w:rsidRPr="00AF4E83">
              <w:rPr>
                <w:sz w:val="20"/>
                <w:szCs w:val="20"/>
              </w:rPr>
              <w:t>np. wyniki ankiety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2490A" w:rsidRPr="009F42A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9F42A3">
              <w:rPr>
                <w:sz w:val="20"/>
                <w:szCs w:val="20"/>
              </w:rPr>
              <w:t>porównuje wartości przestawione na wykresie liniowym lub d</w:t>
            </w:r>
            <w:r>
              <w:rPr>
                <w:sz w:val="20"/>
                <w:szCs w:val="20"/>
              </w:rPr>
              <w:t>iagramie słupkowym, zwłaszcza w </w:t>
            </w:r>
            <w:r w:rsidRPr="009F42A3">
              <w:rPr>
                <w:sz w:val="20"/>
                <w:szCs w:val="20"/>
              </w:rPr>
              <w:t>sytuacji, gdy oś pionowa nie zaczyna się od zera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2490A" w:rsidRPr="00D54B02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</w:t>
            </w:r>
            <w:r w:rsidRPr="009F42A3">
              <w:rPr>
                <w:sz w:val="20"/>
                <w:szCs w:val="20"/>
              </w:rPr>
              <w:t xml:space="preserve"> poprawność wnioskowania</w:t>
            </w:r>
            <w:r>
              <w:rPr>
                <w:sz w:val="20"/>
                <w:szCs w:val="20"/>
              </w:rPr>
              <w:t xml:space="preserve"> w przykładach</w:t>
            </w:r>
            <w:r w:rsidRPr="009F42A3">
              <w:rPr>
                <w:sz w:val="20"/>
                <w:szCs w:val="20"/>
              </w:rPr>
              <w:t xml:space="preserve"> typu</w:t>
            </w:r>
            <w:r>
              <w:rPr>
                <w:sz w:val="20"/>
                <w:szCs w:val="20"/>
              </w:rPr>
              <w:t>:</w:t>
            </w:r>
            <w:r w:rsidRPr="009F42A3">
              <w:rPr>
                <w:sz w:val="20"/>
                <w:szCs w:val="20"/>
              </w:rPr>
              <w:t xml:space="preserve"> „ponieważ każdy, kto spowodował wypadek, mył ręce, to znaczy, że mycie rąk jest przyczyną wypadków”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przeprowadza proste dośw</w:t>
            </w:r>
            <w:r>
              <w:rPr>
                <w:sz w:val="20"/>
                <w:szCs w:val="20"/>
              </w:rPr>
              <w:t>iadczenia losowe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prawdopodobieństwa zdarzeń w prostych doświadczeniach losowych.</w:t>
            </w:r>
          </w:p>
        </w:tc>
      </w:tr>
    </w:tbl>
    <w:p w:rsidR="00C2490A" w:rsidRDefault="00C2490A" w:rsidP="00C2490A">
      <w:pPr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75"/>
      </w:tblGrid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tworzy</w:t>
            </w:r>
            <w:r w:rsidRPr="00AF4E83">
              <w:rPr>
                <w:sz w:val="20"/>
                <w:szCs w:val="20"/>
              </w:rPr>
              <w:t xml:space="preserve"> 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>tabele, diagramy,</w:t>
            </w:r>
            <w:r w:rsidRPr="00AF4E83"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Humanst521EU-Normal"/>
                <w:sz w:val="18"/>
                <w:szCs w:val="18"/>
              </w:rPr>
              <w:t>wykresy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75" w:type="dxa"/>
          </w:tcPr>
          <w:p w:rsidR="00C2490A" w:rsidRPr="00E04C36" w:rsidRDefault="00C2490A" w:rsidP="002E60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4E83">
              <w:rPr>
                <w:rFonts w:ascii="Times New Roman" w:hAnsi="Times New Roman"/>
                <w:sz w:val="20"/>
                <w:szCs w:val="20"/>
              </w:rPr>
              <w:t>opisuje przedstawione w tekstach, tabelach, na diagramach i wykresach zjawiska</w:t>
            </w:r>
            <w:r>
              <w:rPr>
                <w:rFonts w:ascii="Times New Roman" w:hAnsi="Times New Roman"/>
                <w:sz w:val="20"/>
                <w:szCs w:val="20"/>
              </w:rPr>
              <w:t>, określając</w:t>
            </w:r>
            <w:r w:rsidRPr="00AF4E83">
              <w:rPr>
                <w:rFonts w:ascii="Times New Roman" w:hAnsi="Times New Roman"/>
                <w:sz w:val="20"/>
                <w:szCs w:val="20"/>
              </w:rPr>
              <w:t xml:space="preserve"> przebieg zmiany wartości danych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75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oblicza średnią arytmetyczną w nietypowej sytuacji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75" w:type="dxa"/>
          </w:tcPr>
          <w:p w:rsidR="00C2490A" w:rsidRPr="00D54B02" w:rsidRDefault="00C2490A" w:rsidP="002E6036">
            <w:pPr>
              <w:ind w:left="171" w:hanging="171"/>
              <w:rPr>
                <w:sz w:val="20"/>
                <w:szCs w:val="20"/>
              </w:rPr>
            </w:pPr>
            <w:r w:rsidRPr="00D54B02">
              <w:rPr>
                <w:rFonts w:ascii="Cambria" w:hAnsi="Cambria" w:cs="Humanst521EU-Normal"/>
                <w:sz w:val="18"/>
                <w:szCs w:val="18"/>
              </w:rPr>
              <w:t>porządkuje dane i oblicza medianę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75" w:type="dxa"/>
          </w:tcPr>
          <w:p w:rsidR="00C2490A" w:rsidRPr="00E04C36" w:rsidRDefault="00C2490A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4E83">
              <w:rPr>
                <w:rFonts w:ascii="Times New Roman" w:hAnsi="Times New Roman"/>
                <w:sz w:val="20"/>
                <w:szCs w:val="20"/>
              </w:rPr>
              <w:t>korzystając z danych przedstawionych w tabeli lub na diagramie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F4E83">
              <w:rPr>
                <w:rFonts w:ascii="Times New Roman" w:hAnsi="Times New Roman"/>
                <w:sz w:val="20"/>
                <w:szCs w:val="20"/>
              </w:rPr>
              <w:t xml:space="preserve"> oblicza 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>średnią arytmetyczną i medianę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75" w:type="dxa"/>
          </w:tcPr>
          <w:p w:rsidR="00C2490A" w:rsidRPr="00AF4E83" w:rsidRDefault="00C2490A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</w:t>
            </w:r>
            <w:r w:rsidRPr="00D54B02">
              <w:rPr>
                <w:rFonts w:ascii="Times New Roman" w:hAnsi="Times New Roman"/>
                <w:sz w:val="20"/>
                <w:szCs w:val="20"/>
              </w:rPr>
              <w:t>iązuje trudniejsze zadania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 na temat średniej arytmetycznej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75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dobiera sposoby prezentacji wyników</w:t>
            </w:r>
            <w:r>
              <w:rPr>
                <w:sz w:val="20"/>
                <w:szCs w:val="20"/>
              </w:rPr>
              <w:t xml:space="preserve"> (</w:t>
            </w:r>
            <w:r w:rsidRPr="00AF4E83">
              <w:rPr>
                <w:sz w:val="20"/>
                <w:szCs w:val="20"/>
              </w:rPr>
              <w:t>np. ankiety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75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interpretuje wyniki </w:t>
            </w:r>
            <w:r>
              <w:rPr>
                <w:sz w:val="20"/>
                <w:szCs w:val="20"/>
              </w:rPr>
              <w:t xml:space="preserve">zadania </w:t>
            </w:r>
            <w:r w:rsidRPr="00AF4E83">
              <w:rPr>
                <w:sz w:val="20"/>
                <w:szCs w:val="20"/>
              </w:rPr>
              <w:t xml:space="preserve">pod </w:t>
            </w:r>
            <w:r>
              <w:rPr>
                <w:sz w:val="20"/>
                <w:szCs w:val="20"/>
              </w:rPr>
              <w:t>względem</w:t>
            </w:r>
            <w:r w:rsidRPr="00AF4E83">
              <w:rPr>
                <w:sz w:val="20"/>
                <w:szCs w:val="20"/>
              </w:rPr>
              <w:t xml:space="preserve"> wpływu zmiany danych na wynik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75" w:type="dxa"/>
          </w:tcPr>
          <w:p w:rsidR="00C2490A" w:rsidRPr="00D54B02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Cambria" w:hAnsi="Cambria" w:cs="Humanst521EU-Normal"/>
                <w:sz w:val="18"/>
                <w:szCs w:val="18"/>
              </w:rPr>
            </w:pP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ocenia, </w:t>
            </w:r>
            <w:r>
              <w:rPr>
                <w:rFonts w:ascii="Cambria" w:hAnsi="Cambria" w:cs="Humanst521EU-Normal"/>
                <w:sz w:val="18"/>
                <w:szCs w:val="18"/>
              </w:rPr>
              <w:t xml:space="preserve">czy wybrana postać diagramu 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>i wykresu</w:t>
            </w:r>
            <w:r>
              <w:rPr>
                <w:rFonts w:ascii="Cambria" w:hAnsi="Cambria" w:cs="Humanst521EU-Normal"/>
                <w:sz w:val="18"/>
                <w:szCs w:val="18"/>
              </w:rPr>
              <w:t xml:space="preserve"> jest dostatecznie czytelna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 </w:t>
            </w:r>
            <w:r>
              <w:rPr>
                <w:rFonts w:ascii="Cambria" w:hAnsi="Cambria" w:cs="Humanst521EU-Normal"/>
                <w:sz w:val="18"/>
                <w:szCs w:val="18"/>
              </w:rPr>
              <w:t>i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 nie będzie </w:t>
            </w:r>
            <w:r>
              <w:rPr>
                <w:rFonts w:ascii="Cambria" w:hAnsi="Cambria" w:cs="Humanst521EU-Normal"/>
                <w:sz w:val="18"/>
                <w:szCs w:val="18"/>
              </w:rPr>
              <w:t>wprowadzać w 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>błąd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75" w:type="dxa"/>
          </w:tcPr>
          <w:p w:rsidR="00C2490A" w:rsidRPr="00D54B02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75" w:type="dxa"/>
          </w:tcPr>
          <w:p w:rsidR="00C2490A" w:rsidRPr="00D54B02" w:rsidRDefault="00C2490A" w:rsidP="002E6036">
            <w:pPr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75" w:type="dxa"/>
          </w:tcPr>
          <w:p w:rsidR="00C2490A" w:rsidRPr="00E04C36" w:rsidRDefault="00C2490A" w:rsidP="002E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75" w:type="dxa"/>
          </w:tcPr>
          <w:p w:rsidR="00C2490A" w:rsidRPr="00E04C36" w:rsidRDefault="00C2490A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:rsidR="00C2490A" w:rsidRDefault="00C2490A" w:rsidP="00C2490A">
      <w:pPr>
        <w:spacing w:line="276" w:lineRule="auto"/>
        <w:rPr>
          <w:b/>
          <w:bCs/>
          <w:sz w:val="20"/>
          <w:szCs w:val="20"/>
        </w:rPr>
      </w:pPr>
    </w:p>
    <w:p w:rsidR="00C2490A" w:rsidRDefault="00C2490A" w:rsidP="00C2490A">
      <w:pPr>
        <w:spacing w:line="276" w:lineRule="auto"/>
        <w:rPr>
          <w:rFonts w:ascii="Arial Unicode MS" w:eastAsia="Arial Unicode MS" w:hAnsi="Arial Unicode MS" w:cs="Arial Unicode MS"/>
          <w:b/>
        </w:rPr>
      </w:pPr>
    </w:p>
    <w:p w:rsidR="00C2490A" w:rsidRPr="00A13A83" w:rsidRDefault="00C2490A" w:rsidP="00C2490A">
      <w:pPr>
        <w:spacing w:line="276" w:lineRule="auto"/>
      </w:pPr>
      <w:r w:rsidRPr="00D54B02">
        <w:rPr>
          <w:rFonts w:ascii="Arial Unicode MS" w:eastAsia="Arial Unicode MS" w:hAnsi="Arial Unicode MS" w:cs="Arial Unicode MS"/>
          <w:b/>
        </w:rPr>
        <w:t>ROZDZIAŁ II</w:t>
      </w:r>
      <w:r>
        <w:rPr>
          <w:rFonts w:ascii="Arial Unicode MS" w:eastAsia="Arial Unicode MS" w:hAnsi="Arial Unicode MS" w:cs="Arial Unicode MS"/>
          <w:b/>
        </w:rPr>
        <w:t>.</w:t>
      </w:r>
      <w:r w:rsidRPr="00E04C36">
        <w:rPr>
          <w:b/>
          <w:bCs/>
          <w:sz w:val="20"/>
          <w:szCs w:val="20"/>
        </w:rPr>
        <w:t xml:space="preserve"> </w:t>
      </w:r>
      <w:r w:rsidRPr="00A13A83">
        <w:rPr>
          <w:rFonts w:ascii="Arial Unicode MS" w:eastAsia="Arial Unicode MS" w:hAnsi="Arial Unicode MS" w:cs="Arial Unicode MS"/>
          <w:b/>
        </w:rPr>
        <w:t>WYRAŻENIA ALGEBRAICZNE I RÓWNANIA</w:t>
      </w: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D54B02">
        <w:rPr>
          <w:sz w:val="20"/>
          <w:szCs w:val="20"/>
        </w:rPr>
        <w:t xml:space="preserve">Uczeń otrzymuje ocenę </w:t>
      </w:r>
      <w:r w:rsidRPr="00D54B02">
        <w:rPr>
          <w:b/>
          <w:bCs/>
          <w:sz w:val="20"/>
          <w:szCs w:val="20"/>
        </w:rPr>
        <w:t xml:space="preserve">dopuszczającą </w:t>
      </w:r>
      <w:r w:rsidRPr="00D54B02">
        <w:rPr>
          <w:sz w:val="20"/>
          <w:szCs w:val="20"/>
        </w:rPr>
        <w:t xml:space="preserve">lub </w:t>
      </w:r>
      <w:r w:rsidRPr="00D54B02">
        <w:rPr>
          <w:b/>
          <w:bCs/>
          <w:sz w:val="20"/>
          <w:szCs w:val="20"/>
        </w:rPr>
        <w:t>dostateczną</w:t>
      </w:r>
      <w:r w:rsidRPr="00D54B02">
        <w:rPr>
          <w:sz w:val="20"/>
          <w:szCs w:val="20"/>
        </w:rPr>
        <w:t>, jeśli:</w:t>
      </w:r>
    </w:p>
    <w:p w:rsidR="00C2490A" w:rsidRPr="00D54B02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zapisuje wyniki działań w postaci wyrażeń algebraicznych jednej lub kilku zmiennych</w:t>
            </w:r>
            <w:r>
              <w:rPr>
                <w:sz w:val="20"/>
                <w:szCs w:val="20"/>
              </w:rPr>
              <w:t xml:space="preserve"> (w </w:t>
            </w:r>
            <w:r w:rsidRPr="003D168A">
              <w:rPr>
                <w:sz w:val="20"/>
                <w:szCs w:val="20"/>
              </w:rPr>
              <w:t>najprostszych przypadkach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>liczbowe wyrażeń algebraicznych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zależności przedstawione w zadaniach w postaci wyrażeń algebraicznych jednej lub kilk</w:t>
            </w:r>
            <w:r>
              <w:rPr>
                <w:sz w:val="20"/>
                <w:szCs w:val="20"/>
              </w:rPr>
              <w:t>u zmiennych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F72E39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 xml:space="preserve">rozpoznaje i porządkuje jednomiany 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F72E39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 xml:space="preserve">wyodrębnia jednomiany </w:t>
            </w:r>
            <w:r>
              <w:rPr>
                <w:sz w:val="20"/>
                <w:szCs w:val="20"/>
              </w:rPr>
              <w:t xml:space="preserve">z </w:t>
            </w:r>
            <w:r w:rsidRPr="00F72E39">
              <w:rPr>
                <w:sz w:val="20"/>
                <w:szCs w:val="20"/>
              </w:rPr>
              <w:t>sum</w:t>
            </w:r>
            <w:r>
              <w:rPr>
                <w:sz w:val="20"/>
                <w:szCs w:val="20"/>
              </w:rPr>
              <w:t>y</w:t>
            </w:r>
            <w:r w:rsidRPr="00F72E39">
              <w:rPr>
                <w:sz w:val="20"/>
                <w:szCs w:val="20"/>
              </w:rPr>
              <w:t xml:space="preserve"> algebraicznej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F72E39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redukuje wyrazy podobne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F72E39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mnoży sumę algebraiczną przez jednomian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F72E39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mnoży dwumian przez dwumian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przedstawia iloczyn w najprostszej postaci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 liniowe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sprawdza, czy podana liczba jest rozwiązaniem równania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  <w:shd w:val="clear" w:color="auto" w:fill="auto"/>
          </w:tcPr>
          <w:p w:rsidR="00C2490A" w:rsidRPr="00E1638E" w:rsidRDefault="00C2490A" w:rsidP="002E603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 xml:space="preserve">przekształca proste </w:t>
            </w:r>
            <w:r w:rsidRPr="00E1638E">
              <w:rPr>
                <w:sz w:val="20"/>
                <w:szCs w:val="20"/>
              </w:rPr>
              <w:t>wzory</w:t>
            </w:r>
            <w:r w:rsidRPr="00770C2D">
              <w:rPr>
                <w:sz w:val="20"/>
                <w:szCs w:val="20"/>
              </w:rPr>
              <w:t xml:space="preserve"> geometryczne i f</w:t>
            </w:r>
            <w:r w:rsidRPr="00E1638E">
              <w:rPr>
                <w:sz w:val="20"/>
                <w:szCs w:val="20"/>
              </w:rPr>
              <w:t>izyczne</w:t>
            </w:r>
          </w:p>
        </w:tc>
      </w:tr>
    </w:tbl>
    <w:p w:rsidR="00C2490A" w:rsidRDefault="00C2490A" w:rsidP="00C2490A">
      <w:pPr>
        <w:rPr>
          <w:sz w:val="20"/>
          <w:szCs w:val="20"/>
        </w:rPr>
      </w:pPr>
    </w:p>
    <w:p w:rsidR="00C2490A" w:rsidRPr="00E04C36" w:rsidRDefault="00C2490A" w:rsidP="00C2490A">
      <w:pPr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8619"/>
      </w:tblGrid>
      <w:tr w:rsidR="00C2490A" w:rsidRPr="00E04C36" w:rsidTr="002E6036">
        <w:tc>
          <w:tcPr>
            <w:tcW w:w="59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wyniki w </w:t>
            </w:r>
            <w:r w:rsidRPr="00AF4E83">
              <w:rPr>
                <w:sz w:val="20"/>
                <w:szCs w:val="20"/>
              </w:rPr>
              <w:t xml:space="preserve">postaci wyrażeń algebraicznych jednej lub kilku zmiennych </w:t>
            </w:r>
            <w:r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bardz</w:t>
            </w:r>
            <w:r>
              <w:rPr>
                <w:sz w:val="20"/>
                <w:szCs w:val="20"/>
              </w:rPr>
              <w:t>iej skomplikowanych przypadkach)</w:t>
            </w:r>
          </w:p>
        </w:tc>
      </w:tr>
      <w:tr w:rsidR="00C2490A" w:rsidRPr="00E04C36" w:rsidTr="002E6036">
        <w:tc>
          <w:tcPr>
            <w:tcW w:w="59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zapisuje zależności przedstawione w zadaniach w postaci wyrażeń algebraicznych jednej lub kilku zmiennych </w:t>
            </w:r>
            <w:r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bardz</w:t>
            </w:r>
            <w:r>
              <w:rPr>
                <w:sz w:val="20"/>
                <w:szCs w:val="20"/>
              </w:rPr>
              <w:t>iej skomplikowanych przypadkach)</w:t>
            </w:r>
          </w:p>
        </w:tc>
      </w:tr>
      <w:tr w:rsidR="00C2490A" w:rsidRPr="00E04C36" w:rsidTr="002E6036">
        <w:tc>
          <w:tcPr>
            <w:tcW w:w="59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 xml:space="preserve">stosuje zasady mnożenia dwumianu przez dwumian </w:t>
            </w:r>
            <w:r>
              <w:rPr>
                <w:sz w:val="20"/>
                <w:szCs w:val="20"/>
              </w:rPr>
              <w:t>w</w:t>
            </w:r>
            <w:r w:rsidRPr="003D168A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niach</w:t>
            </w:r>
            <w:r w:rsidRPr="003D168A">
              <w:rPr>
                <w:sz w:val="20"/>
                <w:szCs w:val="20"/>
              </w:rPr>
              <w:t xml:space="preserve"> arytmetycznych zawierających pierwiastki</w:t>
            </w:r>
          </w:p>
        </w:tc>
      </w:tr>
      <w:tr w:rsidR="00C2490A" w:rsidRPr="00E04C36" w:rsidTr="002E6036">
        <w:tc>
          <w:tcPr>
            <w:tcW w:w="59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  <w:tr w:rsidR="00C2490A" w:rsidRPr="00E04C36" w:rsidTr="002E6036">
        <w:tc>
          <w:tcPr>
            <w:tcW w:w="59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C2490A" w:rsidRPr="00E04C36" w:rsidTr="002E6036">
        <w:tc>
          <w:tcPr>
            <w:tcW w:w="593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C2490A" w:rsidRPr="00E04C36" w:rsidTr="002E6036">
        <w:tc>
          <w:tcPr>
            <w:tcW w:w="593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równania liniowe</w:t>
            </w:r>
          </w:p>
        </w:tc>
      </w:tr>
      <w:tr w:rsidR="00C2490A" w:rsidRPr="00E04C36" w:rsidTr="002E6036">
        <w:tc>
          <w:tcPr>
            <w:tcW w:w="593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skomplikowane równania liniowe wymagające mnożenia sum algebraicznych i redukcji wyrazów podobnych </w:t>
            </w:r>
            <w:r>
              <w:rPr>
                <w:sz w:val="20"/>
                <w:szCs w:val="20"/>
              </w:rPr>
              <w:t>oraz</w:t>
            </w:r>
            <w:r w:rsidRPr="00AF4E83">
              <w:rPr>
                <w:sz w:val="20"/>
                <w:szCs w:val="20"/>
              </w:rPr>
              <w:t xml:space="preserve"> zawierających ułamki</w:t>
            </w:r>
          </w:p>
        </w:tc>
      </w:tr>
      <w:tr w:rsidR="00C2490A" w:rsidRPr="00E04C36" w:rsidTr="002E6036">
        <w:tc>
          <w:tcPr>
            <w:tcW w:w="59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2490A" w:rsidRPr="00E1638E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1638E">
              <w:rPr>
                <w:rFonts w:ascii="Cambria" w:hAnsi="Cambria" w:cs="Humanst521EU-Normal"/>
                <w:sz w:val="18"/>
                <w:szCs w:val="18"/>
              </w:rPr>
              <w:t>rozwiązuje równania liniowe</w:t>
            </w:r>
            <w:r w:rsidRPr="00770C2D">
              <w:rPr>
                <w:rFonts w:ascii="Cambria" w:hAnsi="Cambria" w:cs="Humanst521EU-Normal"/>
                <w:sz w:val="18"/>
                <w:szCs w:val="18"/>
              </w:rPr>
              <w:t>, które po przekształceniach sprowadzają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 xml:space="preserve"> się do równań liniowych</w:t>
            </w:r>
          </w:p>
        </w:tc>
      </w:tr>
      <w:tr w:rsidR="00C2490A" w:rsidRPr="00E04C36" w:rsidTr="002E6036">
        <w:tc>
          <w:tcPr>
            <w:tcW w:w="59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rozwiązuje trudniejsze zadania tekstowe (także dotyczące procentów) za pomocą równań liniowych</w:t>
            </w:r>
          </w:p>
        </w:tc>
      </w:tr>
      <w:tr w:rsidR="00C2490A" w:rsidRPr="00E04C36" w:rsidTr="002E6036">
        <w:tc>
          <w:tcPr>
            <w:tcW w:w="593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przekształca skomplikowane 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>wzory</w:t>
            </w:r>
            <w:r w:rsidRPr="00770C2D">
              <w:rPr>
                <w:rFonts w:ascii="Cambria" w:hAnsi="Cambria" w:cs="Humanst521EU-Normal"/>
                <w:sz w:val="18"/>
                <w:szCs w:val="18"/>
              </w:rPr>
              <w:t xml:space="preserve"> geometryczne i 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>fizyczne</w:t>
            </w:r>
          </w:p>
        </w:tc>
      </w:tr>
    </w:tbl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Default="00C2490A" w:rsidP="00C2490A">
      <w:pPr>
        <w:spacing w:line="276" w:lineRule="auto"/>
        <w:rPr>
          <w:b/>
          <w:bCs/>
          <w:sz w:val="20"/>
          <w:szCs w:val="20"/>
        </w:rPr>
      </w:pPr>
    </w:p>
    <w:p w:rsidR="00C2490A" w:rsidRPr="00D54B02" w:rsidRDefault="00C2490A" w:rsidP="00C2490A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D54B02">
        <w:rPr>
          <w:rFonts w:ascii="Arial Unicode MS" w:eastAsia="Arial Unicode MS" w:hAnsi="Arial Unicode MS" w:cs="Arial Unicode MS"/>
          <w:b/>
        </w:rPr>
        <w:t>ROZDZIAŁ III</w:t>
      </w:r>
      <w:r>
        <w:rPr>
          <w:rFonts w:ascii="Arial Unicode MS" w:eastAsia="Arial Unicode MS" w:hAnsi="Arial Unicode MS" w:cs="Arial Unicode MS"/>
          <w:b/>
        </w:rPr>
        <w:t xml:space="preserve">. </w:t>
      </w:r>
      <w:r w:rsidRPr="00AF4E83">
        <w:rPr>
          <w:rFonts w:ascii="Arial Unicode MS" w:eastAsia="Arial Unicode MS" w:hAnsi="Arial Unicode MS" w:cs="Arial Unicode MS"/>
          <w:b/>
        </w:rPr>
        <w:t>FIGURY NA PŁASZCZYŹNIE</w:t>
      </w: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1"/>
      </w:tblGrid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C2490A" w:rsidRPr="0012583C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stosuje pojęci</w:t>
            </w:r>
            <w:r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kątów</w:t>
            </w:r>
            <w:r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Pr="00AF4E83">
              <w:rPr>
                <w:sz w:val="20"/>
                <w:szCs w:val="20"/>
              </w:rPr>
              <w:t xml:space="preserve"> prostych, ostrych i </w:t>
            </w:r>
            <w:r>
              <w:rPr>
                <w:sz w:val="20"/>
                <w:szCs w:val="20"/>
              </w:rPr>
              <w:t>rozwartych (w prostych zadaniach)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C2490A" w:rsidRPr="00A77E05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stosuje pojęci</w:t>
            </w:r>
            <w:r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kątów przyległych i wierzchołkowych</w:t>
            </w:r>
            <w:r>
              <w:rPr>
                <w:rFonts w:ascii="Cambria" w:hAnsi="Cambria" w:cs="Humanst521EU-Normal"/>
                <w:sz w:val="18"/>
                <w:szCs w:val="18"/>
              </w:rPr>
              <w:t>, a także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korzysta z ich</w:t>
            </w:r>
            <w:r>
              <w:rPr>
                <w:rFonts w:ascii="Cambria" w:hAnsi="Cambria" w:cs="Humanst521EU-Normal"/>
                <w:sz w:val="18"/>
                <w:szCs w:val="18"/>
              </w:rPr>
              <w:t xml:space="preserve"> własności (w prostych zadaniach)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C2490A" w:rsidRPr="00CE7F35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stosuje twierdzenie o sumie kątów wewnętrznych trójkąta </w:t>
            </w:r>
            <w:r>
              <w:rPr>
                <w:rFonts w:ascii="Cambria" w:hAnsi="Cambria" w:cs="Humanst521EU-Normal"/>
                <w:sz w:val="18"/>
                <w:szCs w:val="18"/>
              </w:rPr>
              <w:t>(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w prostych zadaniach</w:t>
            </w:r>
            <w:r>
              <w:rPr>
                <w:rFonts w:ascii="Cambria" w:hAnsi="Cambria" w:cs="Humanst521EU-Normal"/>
                <w:sz w:val="18"/>
                <w:szCs w:val="18"/>
              </w:rPr>
              <w:t>)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1" w:type="dxa"/>
          </w:tcPr>
          <w:p w:rsidR="00C2490A" w:rsidRPr="00CE7F35" w:rsidRDefault="00C2490A" w:rsidP="002E6036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w trójkącie równoramiennym przy danym kącie wyznacza miary pozostałych kątów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1" w:type="dxa"/>
          </w:tcPr>
          <w:p w:rsidR="00C2490A" w:rsidRPr="00CE7F35" w:rsidRDefault="00C2490A" w:rsidP="002E6036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korzysta z własności prostych równoległych, </w:t>
            </w:r>
            <w:r>
              <w:rPr>
                <w:rFonts w:ascii="Cambria" w:hAnsi="Cambria" w:cs="Humanst521EU-Normal"/>
                <w:sz w:val="18"/>
                <w:szCs w:val="18"/>
              </w:rPr>
              <w:t>zwłaszcza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stosuje równość kątów odpowiadających i naprzemianległych </w:t>
            </w:r>
            <w:r>
              <w:rPr>
                <w:rFonts w:ascii="Cambria" w:hAnsi="Cambria" w:cs="Humanst521EU-Normal"/>
                <w:sz w:val="18"/>
                <w:szCs w:val="18"/>
              </w:rPr>
              <w:t>(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w prostych zadaniach</w:t>
            </w:r>
            <w:r>
              <w:rPr>
                <w:rFonts w:ascii="Cambria" w:hAnsi="Cambria" w:cs="Humanst521EU-Normal"/>
                <w:sz w:val="18"/>
                <w:szCs w:val="18"/>
              </w:rPr>
              <w:t>)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1" w:type="dxa"/>
          </w:tcPr>
          <w:p w:rsidR="00C2490A" w:rsidRPr="00CE7F35" w:rsidRDefault="00C2490A" w:rsidP="002E6036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proste zadania z wykorzystaniem własności kątów</w:t>
            </w:r>
            <w:r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przyległych, odpowiadających, wierzchołkowych i naprzemianległych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1" w:type="dxa"/>
          </w:tcPr>
          <w:p w:rsidR="00C2490A" w:rsidRPr="00CE7F35" w:rsidRDefault="00C2490A" w:rsidP="002E6036">
            <w:pPr>
              <w:ind w:left="165" w:hanging="142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zadania dotyczące miar kątów z wykorzystaniem równań liniowych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1" w:type="dxa"/>
          </w:tcPr>
          <w:p w:rsidR="00C2490A" w:rsidRPr="00CE7F35" w:rsidRDefault="00C2490A" w:rsidP="002E6036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wskazuje założenie i tezę w twierdzeniu sformułowanym w formie „jeżeli..., to...”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1" w:type="dxa"/>
          </w:tcPr>
          <w:p w:rsidR="00C2490A" w:rsidRPr="00CE7F35" w:rsidRDefault="00C2490A" w:rsidP="002E6036">
            <w:pPr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ascii="Cambria" w:hAnsi="Cambria" w:cs="Humanst521EU-Normal"/>
                <w:sz w:val="18"/>
                <w:szCs w:val="18"/>
              </w:rPr>
              <w:t>od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różnia przykład o</w:t>
            </w:r>
            <w:r>
              <w:rPr>
                <w:rFonts w:ascii="Cambria" w:hAnsi="Cambria" w:cs="Humanst521EU-Normal"/>
                <w:sz w:val="18"/>
                <w:szCs w:val="18"/>
              </w:rPr>
              <w:t>d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dowodu</w:t>
            </w:r>
          </w:p>
        </w:tc>
      </w:tr>
      <w:tr w:rsidR="00C2490A" w:rsidRPr="0012583C" w:rsidTr="002E6036">
        <w:trPr>
          <w:trHeight w:val="238"/>
        </w:trPr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01" w:type="dxa"/>
          </w:tcPr>
          <w:p w:rsidR="00C2490A" w:rsidRPr="00CE7F35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sprawdza, czy istnieje trójkąt o danych bokach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01" w:type="dxa"/>
          </w:tcPr>
          <w:p w:rsidR="00C2490A" w:rsidRPr="00CE7F35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na podstawie odległości między punktami ocenia, czy leżą one na jednej prostej</w:t>
            </w:r>
          </w:p>
        </w:tc>
      </w:tr>
    </w:tbl>
    <w:p w:rsidR="00C2490A" w:rsidRDefault="00C2490A" w:rsidP="00C2490A">
      <w:pPr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C2490A" w:rsidRPr="00CE7F35" w:rsidRDefault="00C2490A" w:rsidP="002E6036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zadania o podwyższonym stopniu trudności z wykorzystaniem własności kątów</w:t>
            </w:r>
            <w:r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przyległych, odpowiadających, wierzchołkowych i naprzemianległych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2490A" w:rsidRPr="00CE7F35" w:rsidRDefault="00C2490A" w:rsidP="002E6036">
            <w:pPr>
              <w:pStyle w:val="Akapitzlist"/>
              <w:spacing w:after="0"/>
              <w:ind w:left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oblicz</w:t>
            </w:r>
            <w:r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kąty trójkąta w nietypowych sytuacjach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C2490A" w:rsidRPr="00CE7F35" w:rsidRDefault="00C2490A" w:rsidP="002E6036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C2490A" w:rsidRPr="002B289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B289A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2490A" w:rsidRPr="002B289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B289A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zeprowadza</w:t>
            </w:r>
            <w:r w:rsidRPr="002B289A">
              <w:rPr>
                <w:sz w:val="20"/>
                <w:szCs w:val="20"/>
              </w:rPr>
              <w:t xml:space="preserve"> proste dowody geometryczne z wykorzystaniem miar kątów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C2490A" w:rsidRDefault="00C2490A" w:rsidP="002E6036">
            <w:r w:rsidRPr="002B289A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2490A" w:rsidRPr="002B289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Pr="00D54B02" w:rsidRDefault="00C2490A" w:rsidP="00C2490A">
      <w:pPr>
        <w:spacing w:line="276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br w:type="page"/>
      </w:r>
      <w:r w:rsidRPr="00D54B02">
        <w:rPr>
          <w:rFonts w:ascii="Arial Unicode MS" w:eastAsia="Arial Unicode MS" w:hAnsi="Arial Unicode MS" w:cs="Arial Unicode MS"/>
          <w:b/>
        </w:rPr>
        <w:lastRenderedPageBreak/>
        <w:t>ROZDZIAŁ IV</w:t>
      </w:r>
      <w:r>
        <w:rPr>
          <w:rFonts w:ascii="Arial Unicode MS" w:eastAsia="Arial Unicode MS" w:hAnsi="Arial Unicode MS" w:cs="Arial Unicode MS"/>
          <w:b/>
        </w:rPr>
        <w:t xml:space="preserve">. </w:t>
      </w:r>
      <w:r w:rsidRPr="00AF4E83">
        <w:rPr>
          <w:rFonts w:ascii="Arial Unicode MS" w:eastAsia="Arial Unicode MS" w:hAnsi="Arial Unicode MS" w:cs="Arial Unicode MS"/>
          <w:b/>
        </w:rPr>
        <w:t>WIELOKĄTY</w:t>
      </w: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figury przystające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Italic"/>
                <w:iCs/>
                <w:sz w:val="18"/>
                <w:szCs w:val="18"/>
              </w:rPr>
              <w:t>stosuje cechy przystawania trójkątów do sprawdzania, c</w:t>
            </w:r>
            <w:r>
              <w:rPr>
                <w:rFonts w:ascii="Cambria" w:hAnsi="Cambria" w:cs="Humanst521EU-Italic"/>
                <w:iCs/>
                <w:sz w:val="18"/>
                <w:szCs w:val="18"/>
              </w:rPr>
              <w:t>zy dane trójkąty są przystające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C2490A" w:rsidRPr="00D33D35" w:rsidRDefault="00C2490A" w:rsidP="002E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Pr="00D33D35">
              <w:rPr>
                <w:sz w:val="20"/>
                <w:szCs w:val="20"/>
              </w:rPr>
              <w:t>różnia definicję od twierdzenia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2490A" w:rsidRPr="00D33D35" w:rsidRDefault="00C2490A" w:rsidP="002E6036">
            <w:pPr>
              <w:rPr>
                <w:sz w:val="20"/>
                <w:szCs w:val="20"/>
              </w:rPr>
            </w:pPr>
            <w:r w:rsidRPr="00D33D35">
              <w:rPr>
                <w:sz w:val="20"/>
                <w:szCs w:val="20"/>
              </w:rPr>
              <w:t xml:space="preserve">analizuje dowody prostych twierdzeń </w:t>
            </w:r>
          </w:p>
        </w:tc>
      </w:tr>
      <w:tr w:rsidR="00C2490A" w:rsidRPr="0012583C" w:rsidTr="002E6036">
        <w:trPr>
          <w:trHeight w:val="238"/>
        </w:trPr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C2490A" w:rsidRDefault="00C2490A" w:rsidP="002E6036">
            <w:r w:rsidRPr="00D33D35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2490A" w:rsidRPr="00F16CD6" w:rsidRDefault="00C2490A" w:rsidP="002E6036">
            <w:pPr>
              <w:rPr>
                <w:sz w:val="20"/>
                <w:szCs w:val="20"/>
              </w:rPr>
            </w:pPr>
            <w:r w:rsidRPr="00F16CD6">
              <w:rPr>
                <w:sz w:val="20"/>
                <w:szCs w:val="20"/>
              </w:rPr>
              <w:t>rozpoznaje wielokąty foremne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2490A" w:rsidRPr="00F16CD6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CD6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2490A" w:rsidRDefault="00C2490A" w:rsidP="002E6036">
            <w:r w:rsidRPr="00F16CD6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:rsidR="00C2490A" w:rsidRDefault="00C2490A" w:rsidP="00C2490A">
      <w:pPr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563F2E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right="19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" w:right="19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AB7903" w:rsidRDefault="00C2490A" w:rsidP="002E6036">
            <w:pPr>
              <w:rPr>
                <w:sz w:val="20"/>
                <w:szCs w:val="20"/>
              </w:rPr>
            </w:pPr>
            <w:r w:rsidRPr="00AB7903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AB790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7903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:rsidR="00C2490A" w:rsidRPr="006901AB" w:rsidRDefault="00C2490A" w:rsidP="00C2490A">
      <w:pPr>
        <w:spacing w:line="276" w:lineRule="auto"/>
        <w:rPr>
          <w:b/>
          <w:bCs/>
          <w:sz w:val="28"/>
          <w:szCs w:val="28"/>
        </w:rPr>
      </w:pPr>
    </w:p>
    <w:p w:rsidR="00C2490A" w:rsidRPr="00AF4E83" w:rsidRDefault="00C2490A" w:rsidP="00C249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  <w:r w:rsidRPr="00D54B02">
        <w:rPr>
          <w:rFonts w:ascii="Arial Unicode MS" w:eastAsia="Arial Unicode MS" w:hAnsi="Arial Unicode MS" w:cs="Arial Unicode MS"/>
          <w:b/>
        </w:rPr>
        <w:t>ROZDZIAŁ V</w:t>
      </w:r>
      <w:r>
        <w:rPr>
          <w:rFonts w:ascii="Arial Unicode MS" w:eastAsia="Arial Unicode MS" w:hAnsi="Arial Unicode MS" w:cs="Arial Unicode MS"/>
          <w:b/>
        </w:rPr>
        <w:t>.</w:t>
      </w:r>
      <w:r w:rsidRPr="00D54B02">
        <w:rPr>
          <w:rFonts w:ascii="Arial Unicode MS" w:eastAsia="Arial Unicode MS" w:hAnsi="Arial Unicode MS" w:cs="Arial Unicode MS"/>
          <w:b/>
        </w:rPr>
        <w:t xml:space="preserve"> </w:t>
      </w:r>
      <w:r w:rsidRPr="00AF4E83">
        <w:rPr>
          <w:rFonts w:ascii="Arial Unicode MS" w:eastAsia="Arial Unicode MS" w:hAnsi="Arial Unicode MS" w:cs="Arial Unicode MS"/>
          <w:b/>
        </w:rPr>
        <w:t>GEOMETRIA PRZESTRZENNA</w:t>
      </w: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561317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Pr="003D168A">
              <w:rPr>
                <w:sz w:val="20"/>
                <w:szCs w:val="20"/>
              </w:rPr>
              <w:t xml:space="preserve"> graniastosłupy</w:t>
            </w:r>
            <w:r>
              <w:rPr>
                <w:sz w:val="20"/>
                <w:szCs w:val="20"/>
              </w:rPr>
              <w:t xml:space="preserve"> i ostrosłupy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C01E90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wskazuje liczbę wierzchołków, krawędzi i ścian</w:t>
            </w:r>
            <w:r>
              <w:rPr>
                <w:sz w:val="20"/>
                <w:szCs w:val="20"/>
              </w:rPr>
              <w:t xml:space="preserve"> w graniastosłupach i ostrosłupach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E1638E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E1638E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 w:rsidRPr="00E1638E">
              <w:rPr>
                <w:lang w:val="pl-PL"/>
              </w:rPr>
              <w:t>r</w:t>
            </w:r>
            <w:r w:rsidRPr="00E1638E">
              <w:t>o</w:t>
            </w:r>
            <w:r w:rsidRPr="00E1638E">
              <w:rPr>
                <w:lang w:val="pl-PL"/>
              </w:rPr>
              <w:t>z</w:t>
            </w:r>
            <w:r w:rsidRPr="00E1638E">
              <w:t>ró</w:t>
            </w:r>
            <w:r w:rsidRPr="00E1638E">
              <w:rPr>
                <w:lang w:val="pl-PL"/>
              </w:rPr>
              <w:t>ż</w:t>
            </w:r>
            <w:proofErr w:type="spellStart"/>
            <w:r>
              <w:t>nia</w:t>
            </w:r>
            <w:proofErr w:type="spellEnd"/>
            <w:r w:rsidRPr="00E1638E">
              <w:t xml:space="preserve"> graniastosłupy proste i pochyłe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Pr="00C01E90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>
              <w:t>rozpoznaje</w:t>
            </w:r>
            <w:r w:rsidRPr="00AF4E83">
              <w:t xml:space="preserve"> graniastosłupy prawidłowe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490A" w:rsidRDefault="00C2490A" w:rsidP="002E6036">
            <w:pPr>
              <w:pStyle w:val="Tekstpodstawowywcity"/>
              <w:ind w:firstLine="0"/>
            </w:pPr>
            <w:r>
              <w:t>rozpoznaje</w:t>
            </w:r>
            <w:r w:rsidRPr="003D168A">
              <w:t xml:space="preserve"> ostrosłupy prawidłowe, czworościan i czworościan foremny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2490A" w:rsidRPr="00C01E90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 w:rsidRPr="00AF4E83">
              <w:t>wskazuje spodek wysokości ostrosłupa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2490A" w:rsidRPr="00C01E90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>
              <w:t>rozpoznaje</w:t>
            </w:r>
            <w:r w:rsidRPr="003D168A">
              <w:t xml:space="preserve"> </w:t>
            </w:r>
            <w:r w:rsidRPr="00AF4E83">
              <w:t>ostrosłupy proste</w:t>
            </w:r>
            <w:r>
              <w:rPr>
                <w:lang w:val="pl-PL"/>
              </w:rPr>
              <w:t xml:space="preserve"> i </w:t>
            </w:r>
            <w:r w:rsidRPr="00AF4E83">
              <w:t>prawidłowe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2490A" w:rsidRPr="00C01E90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 w:rsidRPr="003D168A">
              <w:t>rozwiązuje proste</w:t>
            </w:r>
            <w:r>
              <w:t xml:space="preserve"> zadania </w:t>
            </w:r>
            <w:r>
              <w:rPr>
                <w:lang w:val="pl-PL"/>
              </w:rPr>
              <w:t>dotyczące</w:t>
            </w:r>
            <w:r>
              <w:t xml:space="preserve"> graniastosłupów i ostrosłupów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Pr="00AF4E83">
              <w:rPr>
                <w:sz w:val="20"/>
                <w:szCs w:val="20"/>
              </w:rPr>
              <w:t>różnia przekątną graniastosłupa od przekątnej podstawy</w:t>
            </w:r>
            <w:r>
              <w:rPr>
                <w:sz w:val="20"/>
                <w:szCs w:val="20"/>
              </w:rPr>
              <w:t xml:space="preserve"> i</w:t>
            </w:r>
            <w:r w:rsidRPr="00AF4E83">
              <w:rPr>
                <w:sz w:val="20"/>
                <w:szCs w:val="20"/>
              </w:rPr>
              <w:t xml:space="preserve"> przekątnej ściany bocznej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długość przekątnej ściany graniastosłupa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C2490A" w:rsidRPr="00C01E90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 w:rsidRPr="00AF4E83">
              <w:t xml:space="preserve">oblicza objętość graniastosłupa o danym polu podstawy i </w:t>
            </w:r>
            <w:r>
              <w:rPr>
                <w:lang w:val="pl-PL"/>
              </w:rPr>
              <w:t xml:space="preserve">danej </w:t>
            </w:r>
            <w:r w:rsidRPr="00AF4E83">
              <w:t>wysokości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C2490A" w:rsidRPr="00C01E90" w:rsidRDefault="00C2490A" w:rsidP="002E6036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EC2DBC">
              <w:rPr>
                <w:sz w:val="20"/>
                <w:szCs w:val="20"/>
                <w:lang w:val="x-none"/>
              </w:rPr>
              <w:t>oblicza objętość graniastosłupa prawidłowego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C2490A" w:rsidRPr="00826E46" w:rsidRDefault="00C2490A" w:rsidP="002E6036">
            <w:pPr>
              <w:pStyle w:val="Tekstpodstawowywcity"/>
              <w:ind w:firstLine="0"/>
            </w:pPr>
            <w:r w:rsidRPr="00826E46">
              <w:t xml:space="preserve">zamienia jednostki objętości, wykorzystując zamianę jednostek długości  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C2490A" w:rsidRPr="00E1638E" w:rsidRDefault="00C2490A" w:rsidP="002E6036">
            <w:pPr>
              <w:rPr>
                <w:color w:val="FF0000"/>
              </w:rPr>
            </w:pPr>
            <w:r w:rsidRPr="00770C2D">
              <w:rPr>
                <w:sz w:val="20"/>
                <w:szCs w:val="20"/>
              </w:rPr>
              <w:t>rozwiązuje proste zadania tekstowe z wykorzystaniem objętości i 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C2490A" w:rsidRPr="00C95A40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C95A40">
              <w:rPr>
                <w:sz w:val="20"/>
                <w:szCs w:val="20"/>
              </w:rPr>
              <w:t>rysuje co najmniej jedną siatkę danego graniastosłupa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C2490A" w:rsidRPr="00C95A40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C95A40">
              <w:rPr>
                <w:sz w:val="20"/>
                <w:szCs w:val="20"/>
              </w:rPr>
              <w:t xml:space="preserve">oblicza pole powierzchni graniastosłupa przy danej wysokości i </w:t>
            </w:r>
            <w:r>
              <w:rPr>
                <w:sz w:val="20"/>
                <w:szCs w:val="20"/>
              </w:rPr>
              <w:t xml:space="preserve">danym </w:t>
            </w:r>
            <w:r w:rsidRPr="00C95A40">
              <w:rPr>
                <w:sz w:val="20"/>
                <w:szCs w:val="20"/>
              </w:rPr>
              <w:t>polu podstawy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C2490A" w:rsidRDefault="00C2490A" w:rsidP="002E6036">
            <w:r w:rsidRPr="00C95A40">
              <w:rPr>
                <w:sz w:val="20"/>
                <w:szCs w:val="20"/>
              </w:rPr>
              <w:t>oblicza pole powierzchni graniastosłupa na podstawie danych opisanych na siatce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wysokość ostrosłupa </w:t>
            </w:r>
            <w:r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prostych przypadkach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C2490A" w:rsidRPr="00C01E90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 w:rsidRPr="00AF4E83">
              <w:t>odczytuje dane z rysunku rzutu ostrosłupa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C2490A" w:rsidRPr="00AF4E83" w:rsidRDefault="00C2490A" w:rsidP="002E6036">
            <w:pPr>
              <w:pStyle w:val="Tekstpodstawowywcity"/>
              <w:ind w:firstLine="0"/>
            </w:pPr>
            <w:r w:rsidRPr="00AF4E83">
              <w:t>rozwiązuje proste zadania tekstowe na obliczanie odcinków w ostrosłupach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C2490A" w:rsidRPr="00A1297E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 w:rsidRPr="00AF4E83">
              <w:t xml:space="preserve">oblicza objętość ostrosłupa o danym polu podstawy i </w:t>
            </w:r>
            <w:r>
              <w:rPr>
                <w:lang w:val="pl-PL"/>
              </w:rPr>
              <w:t xml:space="preserve">danej </w:t>
            </w:r>
            <w:r w:rsidRPr="00AF4E83">
              <w:t>wysokości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C2490A" w:rsidRPr="00A1297E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 w:rsidRPr="00AF4E83">
              <w:t>oblicza objętość ostrosłupa prawidłowego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C2490A" w:rsidRPr="00A1297E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 w:rsidRPr="00AF4E83">
              <w:t xml:space="preserve">zamienia jednostki objętości  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C2490A" w:rsidRPr="00E04C36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 w:rsidRPr="00AF4E83">
              <w:t xml:space="preserve">rozwiązuje proste zadania tekstowe z wykorzystaniem </w:t>
            </w:r>
            <w:r w:rsidRPr="00770C2D">
              <w:t>objętości i odpowiednich</w:t>
            </w:r>
            <w:r w:rsidRPr="00E1638E">
              <w:t xml:space="preserve"> jednostek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C2490A" w:rsidRPr="004441D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4441DA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C2490A" w:rsidRPr="004441D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4441DA">
              <w:rPr>
                <w:sz w:val="20"/>
                <w:szCs w:val="20"/>
              </w:rPr>
              <w:t xml:space="preserve">oblicza pole powierzchni ostrosłupa przy danej wysokości i </w:t>
            </w:r>
            <w:r>
              <w:rPr>
                <w:sz w:val="20"/>
                <w:szCs w:val="20"/>
              </w:rPr>
              <w:t xml:space="preserve">danym </w:t>
            </w:r>
            <w:r w:rsidRPr="004441DA">
              <w:rPr>
                <w:sz w:val="20"/>
                <w:szCs w:val="20"/>
              </w:rPr>
              <w:t>polu podstawy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C2490A" w:rsidRDefault="00C2490A" w:rsidP="002E6036">
            <w:r w:rsidRPr="004441DA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853" w:type="dxa"/>
          </w:tcPr>
          <w:p w:rsidR="00C2490A" w:rsidRPr="00A1297E" w:rsidRDefault="00C2490A" w:rsidP="002E6036">
            <w:pPr>
              <w:pStyle w:val="Tekstpodstawowywcity"/>
              <w:ind w:firstLine="0"/>
              <w:rPr>
                <w:lang w:val="pl-PL"/>
              </w:rPr>
            </w:pPr>
            <w:r w:rsidRPr="003D168A">
              <w:t xml:space="preserve">oblicza objętość </w:t>
            </w:r>
            <w:r>
              <w:t xml:space="preserve">i pole powierzchni </w:t>
            </w:r>
            <w:r w:rsidRPr="003D168A">
              <w:t xml:space="preserve">brył </w:t>
            </w:r>
            <w:r>
              <w:t>powstałych z połączenia graniastosłupów i</w:t>
            </w:r>
            <w:r>
              <w:rPr>
                <w:lang w:val="pl-PL"/>
              </w:rPr>
              <w:t> </w:t>
            </w:r>
            <w:r>
              <w:t>ostrosłupów</w:t>
            </w:r>
            <w:r>
              <w:rPr>
                <w:lang w:val="pl-PL"/>
              </w:rPr>
              <w:t xml:space="preserve"> (</w:t>
            </w:r>
            <w:r w:rsidRPr="003D168A">
              <w:t>w prostych przypadkach</w:t>
            </w:r>
            <w:r>
              <w:rPr>
                <w:lang w:val="pl-PL"/>
              </w:rPr>
              <w:t>)</w:t>
            </w:r>
          </w:p>
        </w:tc>
      </w:tr>
    </w:tbl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1" w:right="19" w:hanging="171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trudniejsze </w:t>
            </w:r>
            <w:r w:rsidRPr="003D168A">
              <w:rPr>
                <w:sz w:val="20"/>
                <w:szCs w:val="20"/>
              </w:rPr>
              <w:t xml:space="preserve">zadania </w:t>
            </w:r>
            <w:r>
              <w:rPr>
                <w:sz w:val="20"/>
                <w:szCs w:val="20"/>
              </w:rPr>
              <w:t>dotyczące graniastosłupów i ostrosłupów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o podwyższonym stopniu trudności związane z przekątnymi graniastosłupa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oblicza długość przekątnej graniastosłupa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C2490A" w:rsidRPr="00770C2D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>rozwiązuje wieloetapowe zadania tekstowe z wykorzystaniem objętości i 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C2490A" w:rsidRPr="00ED2480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480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C2490A" w:rsidRPr="00ED2480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D2480">
              <w:rPr>
                <w:sz w:val="20"/>
                <w:szCs w:val="20"/>
              </w:rPr>
              <w:t>rozwiązuje wieloetapowe zadania tekstowe na obliczanie pola powierzchni graniastosłupa</w:t>
            </w:r>
            <w:r>
              <w:rPr>
                <w:sz w:val="20"/>
                <w:szCs w:val="20"/>
              </w:rPr>
              <w:t>, także w </w:t>
            </w:r>
            <w:r w:rsidRPr="00ED2480">
              <w:rPr>
                <w:sz w:val="20"/>
                <w:szCs w:val="20"/>
              </w:rPr>
              <w:t>sytuacjach praktycznych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8" w:type="dxa"/>
          </w:tcPr>
          <w:p w:rsidR="00C2490A" w:rsidRPr="00AF4E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tekstowe na obliczanie odcinków w ostrosłupach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8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8" w:type="dxa"/>
          </w:tcPr>
          <w:p w:rsidR="00C2490A" w:rsidRPr="00770C2D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>rozwiązuje wieloetapowe zadania tekstowe z wykorzystaniem objętości i 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8" w:type="dxa"/>
          </w:tcPr>
          <w:p w:rsidR="00C2490A" w:rsidRPr="000516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8" w:type="dxa"/>
          </w:tcPr>
          <w:p w:rsidR="00C2490A" w:rsidRPr="000516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rozwiązuje wieloetapowe zadania tekstowe na obliczanie pola powierzchni ostrosłupa</w:t>
            </w:r>
            <w:r>
              <w:rPr>
                <w:sz w:val="20"/>
                <w:szCs w:val="20"/>
              </w:rPr>
              <w:t>,</w:t>
            </w:r>
            <w:r w:rsidRPr="00051683">
              <w:rPr>
                <w:sz w:val="20"/>
                <w:szCs w:val="20"/>
              </w:rPr>
              <w:t xml:space="preserve"> także w sytuacjach praktycznych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8" w:type="dxa"/>
          </w:tcPr>
          <w:p w:rsidR="00C2490A" w:rsidRPr="000516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przedstawia pole ostrosłupa w postaci wyrażenia algebraicznego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8" w:type="dxa"/>
          </w:tcPr>
          <w:p w:rsidR="00C2490A" w:rsidRDefault="00C2490A" w:rsidP="002E6036">
            <w:r w:rsidRPr="00051683">
              <w:rPr>
                <w:sz w:val="20"/>
                <w:szCs w:val="20"/>
              </w:rPr>
              <w:t>projektuje nietypowe siatki ostrosłupa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8" w:type="dxa"/>
          </w:tcPr>
          <w:p w:rsidR="00C2490A" w:rsidRPr="005E6DB8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w złożonych przypadkach objętoś</w:t>
            </w:r>
            <w:r>
              <w:rPr>
                <w:sz w:val="20"/>
                <w:szCs w:val="20"/>
              </w:rPr>
              <w:t>ci</w:t>
            </w:r>
            <w:r w:rsidRPr="005E6DB8">
              <w:rPr>
                <w:sz w:val="20"/>
                <w:szCs w:val="20"/>
              </w:rPr>
              <w:t xml:space="preserve"> nietypowych brył 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8" w:type="dxa"/>
          </w:tcPr>
          <w:p w:rsidR="00C2490A" w:rsidRPr="005E6DB8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pol</w:t>
            </w:r>
            <w:r>
              <w:rPr>
                <w:sz w:val="20"/>
                <w:szCs w:val="20"/>
              </w:rPr>
              <w:t>a</w:t>
            </w:r>
            <w:r w:rsidRPr="005E6DB8">
              <w:rPr>
                <w:sz w:val="20"/>
                <w:szCs w:val="20"/>
              </w:rPr>
              <w:t xml:space="preserve"> powierzchni nietypowych brył </w:t>
            </w:r>
            <w:r>
              <w:rPr>
                <w:sz w:val="20"/>
                <w:szCs w:val="20"/>
              </w:rPr>
              <w:t>(</w:t>
            </w:r>
            <w:r w:rsidRPr="005E6DB8">
              <w:rPr>
                <w:sz w:val="20"/>
                <w:szCs w:val="20"/>
              </w:rPr>
              <w:t>w złożonych przypadkach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8" w:type="dxa"/>
          </w:tcPr>
          <w:p w:rsidR="00C2490A" w:rsidRPr="005E6DB8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pole powierzchni i objętość bryły platońskiej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8" w:type="dxa"/>
          </w:tcPr>
          <w:p w:rsidR="00C2490A" w:rsidRDefault="00C2490A" w:rsidP="002E6036">
            <w:r w:rsidRPr="005E6DB8">
              <w:rPr>
                <w:sz w:val="20"/>
                <w:szCs w:val="20"/>
              </w:rPr>
              <w:t>rozwiązuje wieloetapowe zadania tekstowe na obliczanie pola powierzchni ostrosłupa i graniastosłupa</w:t>
            </w:r>
            <w:r>
              <w:rPr>
                <w:sz w:val="20"/>
                <w:szCs w:val="20"/>
              </w:rPr>
              <w:t>,</w:t>
            </w:r>
            <w:r w:rsidRPr="005E6DB8">
              <w:rPr>
                <w:sz w:val="20"/>
                <w:szCs w:val="20"/>
              </w:rPr>
              <w:t xml:space="preserve"> także w sytuacjach praktycznych</w:t>
            </w:r>
          </w:p>
        </w:tc>
      </w:tr>
    </w:tbl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Pr="00E04C36" w:rsidRDefault="00C2490A" w:rsidP="00C2490A">
      <w:pPr>
        <w:spacing w:line="276" w:lineRule="auto"/>
        <w:rPr>
          <w:b/>
          <w:bCs/>
          <w:sz w:val="20"/>
          <w:szCs w:val="20"/>
        </w:rPr>
      </w:pPr>
    </w:p>
    <w:p w:rsidR="00C2490A" w:rsidRPr="00E04C36" w:rsidRDefault="00C2490A" w:rsidP="00C2490A">
      <w:pPr>
        <w:spacing w:line="276" w:lineRule="auto"/>
        <w:rPr>
          <w:b/>
          <w:bCs/>
          <w:sz w:val="20"/>
          <w:szCs w:val="20"/>
        </w:rPr>
      </w:pPr>
      <w:r w:rsidRPr="00B30E6D">
        <w:rPr>
          <w:rFonts w:ascii="Arial Unicode MS" w:eastAsia="Arial Unicode MS" w:hAnsi="Arial Unicode MS" w:cs="Arial Unicode MS"/>
          <w:b/>
        </w:rPr>
        <w:t>ROZDZIAŁ VI</w:t>
      </w:r>
      <w:r>
        <w:rPr>
          <w:rFonts w:ascii="Arial Unicode MS" w:eastAsia="Arial Unicode MS" w:hAnsi="Arial Unicode MS" w:cs="Arial Unicode MS"/>
          <w:b/>
        </w:rPr>
        <w:t xml:space="preserve">. </w:t>
      </w:r>
      <w:r w:rsidRPr="00AF4E83">
        <w:rPr>
          <w:rFonts w:ascii="Arial Unicode MS" w:eastAsia="Arial Unicode MS" w:hAnsi="Arial Unicode MS" w:cs="Arial Unicode MS"/>
          <w:b/>
        </w:rPr>
        <w:t>POWTÓRZENIE WIADOMOŚCI ZE SZKOŁY PODSTAWOWEJ</w:t>
      </w:r>
      <w:r w:rsidRPr="00AF4E83">
        <w:rPr>
          <w:b/>
          <w:bCs/>
          <w:sz w:val="20"/>
          <w:szCs w:val="20"/>
        </w:rPr>
        <w:t xml:space="preserve">  </w:t>
      </w: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i odczytuje liczby naturalne dodatnie w systemie rzymskim (w zakresie do 3000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liczby przeciwne i odwrotne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C2490A" w:rsidRPr="0012583C" w:rsidTr="002E6036">
        <w:trPr>
          <w:trHeight w:val="272"/>
        </w:trPr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zamienia ułamek zwykły na ułamek dziesiętny okresowy 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zaokrągla ułamki dziesiętne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</w:t>
            </w:r>
            <w:r>
              <w:rPr>
                <w:sz w:val="20"/>
                <w:szCs w:val="20"/>
              </w:rPr>
              <w:t xml:space="preserve">z </w:t>
            </w:r>
            <w:r w:rsidRPr="00AF4E83">
              <w:rPr>
                <w:sz w:val="20"/>
                <w:szCs w:val="20"/>
              </w:rPr>
              <w:t>wykorzystaniem cech podzielności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l</w:t>
            </w:r>
            <w:r>
              <w:rPr>
                <w:sz w:val="20"/>
                <w:szCs w:val="20"/>
              </w:rPr>
              <w:t>iczby pierwsze i liczby złożone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bezwzględną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Pr="00AF4E83">
              <w:rPr>
                <w:sz w:val="20"/>
                <w:szCs w:val="20"/>
              </w:rPr>
              <w:t xml:space="preserve">różnia lata przestępne od </w:t>
            </w:r>
            <w:r>
              <w:rPr>
                <w:sz w:val="20"/>
                <w:szCs w:val="20"/>
              </w:rPr>
              <w:t xml:space="preserve">lat </w:t>
            </w:r>
            <w:r w:rsidRPr="00AF4E83">
              <w:rPr>
                <w:sz w:val="20"/>
                <w:szCs w:val="20"/>
              </w:rPr>
              <w:t>zwykłych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</w:t>
            </w:r>
            <w:r>
              <w:rPr>
                <w:sz w:val="20"/>
                <w:szCs w:val="20"/>
              </w:rPr>
              <w:t xml:space="preserve">adania na obliczenia pieniężne 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225" w:type="dxa"/>
          </w:tcPr>
          <w:p w:rsidR="00C2490A" w:rsidRPr="008124F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4F3">
              <w:rPr>
                <w:sz w:val="20"/>
                <w:szCs w:val="20"/>
              </w:rPr>
              <w:t>w prostej sytuacji zadaniowej</w:t>
            </w:r>
            <w:r>
              <w:rPr>
                <w:sz w:val="20"/>
                <w:szCs w:val="20"/>
              </w:rPr>
              <w:t>:</w:t>
            </w:r>
            <w:r w:rsidRPr="008124F3">
              <w:rPr>
                <w:sz w:val="20"/>
                <w:szCs w:val="20"/>
              </w:rPr>
              <w:t xml:space="preserve"> oblicza procent danej liczby</w:t>
            </w:r>
            <w:r>
              <w:rPr>
                <w:sz w:val="20"/>
                <w:szCs w:val="20"/>
              </w:rPr>
              <w:t>; ustala</w:t>
            </w:r>
            <w:r w:rsidRPr="008124F3">
              <w:rPr>
                <w:sz w:val="20"/>
                <w:szCs w:val="20"/>
              </w:rPr>
              <w:t>, jakim procentem jednej liczby jest druga</w:t>
            </w:r>
            <w:r>
              <w:rPr>
                <w:sz w:val="20"/>
                <w:szCs w:val="20"/>
              </w:rPr>
              <w:t xml:space="preserve"> liczba; ustala</w:t>
            </w:r>
            <w:r w:rsidRPr="008124F3">
              <w:rPr>
                <w:sz w:val="20"/>
                <w:szCs w:val="20"/>
              </w:rPr>
              <w:t xml:space="preserve"> liczbę na podstawie danego jej procentu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225" w:type="dxa"/>
          </w:tcPr>
          <w:p w:rsidR="00C2490A" w:rsidRPr="008124F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124F3">
              <w:rPr>
                <w:sz w:val="20"/>
                <w:szCs w:val="20"/>
              </w:rPr>
              <w:t>rozwiązuje proste zadania z wykorzystaniem zmniejszania i zwiększania danej liczby o </w:t>
            </w:r>
            <w:r>
              <w:rPr>
                <w:sz w:val="20"/>
                <w:szCs w:val="20"/>
              </w:rPr>
              <w:t>dany procent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225" w:type="dxa"/>
          </w:tcPr>
          <w:p w:rsidR="00C2490A" w:rsidRDefault="00C2490A" w:rsidP="002E6036">
            <w:r w:rsidRPr="008124F3">
              <w:rPr>
                <w:sz w:val="20"/>
                <w:szCs w:val="20"/>
              </w:rPr>
              <w:t>odczytuje dane przedstawione za pomocą tabel, diagramów procentowych słupkowych i kołowych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225" w:type="dxa"/>
          </w:tcPr>
          <w:p w:rsidR="00C2490A" w:rsidRPr="00303106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oblicza wartoś</w:t>
            </w:r>
            <w:r>
              <w:rPr>
                <w:sz w:val="20"/>
                <w:szCs w:val="20"/>
              </w:rPr>
              <w:t>ci</w:t>
            </w:r>
            <w:r w:rsidRPr="00303106">
              <w:rPr>
                <w:sz w:val="20"/>
                <w:szCs w:val="20"/>
              </w:rPr>
              <w:t xml:space="preserve"> potęg liczb wymiernych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225" w:type="dxa"/>
          </w:tcPr>
          <w:p w:rsidR="00C2490A" w:rsidRPr="00303106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225" w:type="dxa"/>
          </w:tcPr>
          <w:p w:rsidR="00C2490A" w:rsidRPr="00303106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pierwiastki kwadratowe i sześcienne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225" w:type="dxa"/>
          </w:tcPr>
          <w:p w:rsidR="00C2490A" w:rsidRPr="00AF548B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225" w:type="dxa"/>
          </w:tcPr>
          <w:p w:rsidR="00C2490A" w:rsidRPr="00AF548B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włącza liczby pod znak pierwiastka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225" w:type="dxa"/>
          </w:tcPr>
          <w:p w:rsidR="00C2490A" w:rsidRPr="00AF548B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wyłącza liczby spod znaku pierwiastka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proste wyrażenia algebraiczne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doprowadzając </w:t>
            </w:r>
            <w:r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do postaci najprostszej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treść prostych zadań w postaci wyraże</w:t>
            </w:r>
            <w:r>
              <w:rPr>
                <w:sz w:val="20"/>
                <w:szCs w:val="20"/>
              </w:rPr>
              <w:t>ń</w:t>
            </w:r>
            <w:r w:rsidRPr="00AF4E83">
              <w:rPr>
                <w:sz w:val="20"/>
                <w:szCs w:val="20"/>
              </w:rPr>
              <w:t xml:space="preserve"> algebraiczn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tekstowe za pomocą równań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w tym z obliczeniami procentowymi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9225" w:type="dxa"/>
          </w:tcPr>
          <w:p w:rsidR="00C2490A" w:rsidRPr="009E2C62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62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225" w:type="dxa"/>
          </w:tcPr>
          <w:p w:rsidR="00C2490A" w:rsidRPr="009E2C62" w:rsidRDefault="00C2490A" w:rsidP="002E6036">
            <w:pPr>
              <w:rPr>
                <w:sz w:val="20"/>
                <w:szCs w:val="20"/>
              </w:rPr>
            </w:pPr>
            <w:r w:rsidRPr="009E2C62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225" w:type="dxa"/>
          </w:tcPr>
          <w:p w:rsidR="00C2490A" w:rsidRPr="00E1638E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>stosuje podział proporcjonalny (w prostych przypadkach)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225" w:type="dxa"/>
          </w:tcPr>
          <w:p w:rsidR="00C2490A" w:rsidRPr="00E1638E" w:rsidRDefault="00C2490A" w:rsidP="002E6036">
            <w:r w:rsidRPr="00E1638E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obwód wielo</w:t>
            </w:r>
            <w:r>
              <w:rPr>
                <w:sz w:val="20"/>
                <w:szCs w:val="20"/>
              </w:rPr>
              <w:t>kąta o danych długościach boków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na obliczanie pola</w:t>
            </w:r>
            <w:r>
              <w:rPr>
                <w:sz w:val="20"/>
                <w:szCs w:val="20"/>
              </w:rPr>
              <w:t>:</w:t>
            </w:r>
            <w:r w:rsidRPr="00AF4E83">
              <w:rPr>
                <w:sz w:val="20"/>
                <w:szCs w:val="20"/>
              </w:rPr>
              <w:t xml:space="preserve"> trójkąta, kwadratu, prostokąta, rombu, równoległoboku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trapezu, także w sytuacjach praktycznyc</w:t>
            </w:r>
            <w:r>
              <w:rPr>
                <w:sz w:val="20"/>
                <w:szCs w:val="20"/>
              </w:rPr>
              <w:t>h</w:t>
            </w:r>
          </w:p>
        </w:tc>
      </w:tr>
      <w:tr w:rsidR="00C2490A" w:rsidRPr="0012583C" w:rsidTr="002E6036">
        <w:trPr>
          <w:trHeight w:val="238"/>
        </w:trPr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C2490A" w:rsidRPr="0012583C" w:rsidTr="002E6036">
        <w:trPr>
          <w:trHeight w:val="238"/>
        </w:trPr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225" w:type="dxa"/>
          </w:tcPr>
          <w:p w:rsidR="00C2490A" w:rsidRPr="006C0A72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oblicza w układzie współrzędnych pola figur w przypadkach, gdy długoś</w:t>
            </w:r>
            <w:r>
              <w:rPr>
                <w:sz w:val="20"/>
                <w:szCs w:val="20"/>
              </w:rPr>
              <w:t>ci</w:t>
            </w:r>
            <w:r w:rsidRPr="006C0A72">
              <w:rPr>
                <w:sz w:val="20"/>
                <w:szCs w:val="20"/>
              </w:rPr>
              <w:t xml:space="preserve"> odcinków </w:t>
            </w:r>
            <w:r>
              <w:rPr>
                <w:sz w:val="20"/>
                <w:szCs w:val="20"/>
              </w:rPr>
              <w:t>można</w:t>
            </w:r>
            <w:r w:rsidRPr="006C0A72">
              <w:rPr>
                <w:sz w:val="20"/>
                <w:szCs w:val="20"/>
              </w:rPr>
              <w:t xml:space="preserve"> odczytać bezpośrednio z kratki</w:t>
            </w:r>
          </w:p>
        </w:tc>
      </w:tr>
      <w:tr w:rsidR="00C2490A" w:rsidRPr="0012583C" w:rsidTr="002E6036">
        <w:trPr>
          <w:trHeight w:val="238"/>
        </w:trPr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9225" w:type="dxa"/>
          </w:tcPr>
          <w:p w:rsidR="00C2490A" w:rsidRPr="006C0A72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C2490A" w:rsidRPr="0012583C" w:rsidTr="002E6036">
        <w:trPr>
          <w:trHeight w:val="238"/>
        </w:trPr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9225" w:type="dxa"/>
          </w:tcPr>
          <w:p w:rsidR="00C2490A" w:rsidRPr="006C0A72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C2490A" w:rsidRPr="0012583C" w:rsidTr="002E6036">
        <w:trPr>
          <w:trHeight w:val="238"/>
        </w:trPr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9225" w:type="dxa"/>
          </w:tcPr>
          <w:p w:rsidR="00C2490A" w:rsidRPr="006C0A72" w:rsidRDefault="00C2490A" w:rsidP="002E603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zaznacza na osi liczbowej zbiory liczb spełniających warunek</w:t>
            </w:r>
          </w:p>
        </w:tc>
      </w:tr>
      <w:tr w:rsidR="00C2490A" w:rsidRPr="0012583C" w:rsidTr="002E6036">
        <w:trPr>
          <w:trHeight w:val="238"/>
        </w:trPr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9225" w:type="dxa"/>
          </w:tcPr>
          <w:p w:rsidR="00C2490A" w:rsidRPr="00E1638E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color w:val="FF0000"/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>oblicza miary kątów wierzchołkowych, przyległych i naprzemianległych</w:t>
            </w:r>
          </w:p>
        </w:tc>
      </w:tr>
      <w:tr w:rsidR="00C2490A" w:rsidRPr="0012583C" w:rsidTr="002E6036">
        <w:trPr>
          <w:trHeight w:val="238"/>
        </w:trPr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mia</w:t>
            </w:r>
            <w:r>
              <w:rPr>
                <w:sz w:val="20"/>
                <w:szCs w:val="20"/>
              </w:rPr>
              <w:t>ry kątów wewnętrznych wielokąta</w:t>
            </w:r>
          </w:p>
        </w:tc>
      </w:tr>
      <w:tr w:rsidR="00C2490A" w:rsidRPr="0012583C" w:rsidTr="002E6036">
        <w:trPr>
          <w:trHeight w:val="238"/>
        </w:trPr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związane z liczebnością wierzchołków, krawędzi i ścian graniastosłupa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objętość graniastosłupów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jednostki objętości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na obliczanie pola powierzchni graniastosłupa </w:t>
            </w:r>
            <w:r>
              <w:rPr>
                <w:sz w:val="20"/>
                <w:szCs w:val="20"/>
              </w:rPr>
              <w:t>i ostrosłupa</w:t>
            </w:r>
          </w:p>
        </w:tc>
      </w:tr>
      <w:tr w:rsidR="00C2490A" w:rsidRPr="0012583C" w:rsidTr="002E6036">
        <w:trPr>
          <w:trHeight w:val="189"/>
        </w:trPr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9225" w:type="dxa"/>
          </w:tcPr>
          <w:p w:rsidR="00C2490A" w:rsidRPr="00B05235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oblicza średnią arytmetyczną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9225" w:type="dxa"/>
          </w:tcPr>
          <w:p w:rsidR="00C2490A" w:rsidRPr="00B05235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9225" w:type="dxa"/>
          </w:tcPr>
          <w:p w:rsidR="00C2490A" w:rsidRPr="00B05235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9225" w:type="dxa"/>
          </w:tcPr>
          <w:p w:rsidR="00C2490A" w:rsidRPr="00B05235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określa zdarzeni</w:t>
            </w:r>
            <w:r>
              <w:rPr>
                <w:sz w:val="20"/>
                <w:szCs w:val="20"/>
              </w:rPr>
              <w:t xml:space="preserve">a: </w:t>
            </w:r>
            <w:r w:rsidRPr="00B05235">
              <w:rPr>
                <w:sz w:val="20"/>
                <w:szCs w:val="20"/>
              </w:rPr>
              <w:t>pewne, możliwe i niemożliwe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Pr="0012583C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9225" w:type="dxa"/>
          </w:tcPr>
          <w:p w:rsidR="00C2490A" w:rsidRPr="00AF2534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stwierdza</w:t>
            </w:r>
            <w:r w:rsidRPr="00AF2534">
              <w:rPr>
                <w:sz w:val="20"/>
                <w:szCs w:val="20"/>
              </w:rPr>
              <w:t>, że zadania można rozwiązać wieloma różnymi sposobami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9225" w:type="dxa"/>
          </w:tcPr>
          <w:p w:rsidR="00C2490A" w:rsidRPr="00B32CB0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2CB0"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  <w:tr w:rsidR="00C2490A" w:rsidRPr="0012583C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9225" w:type="dxa"/>
          </w:tcPr>
          <w:p w:rsidR="00C2490A" w:rsidRPr="004C744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planuje</w:t>
            </w:r>
            <w:r w:rsidRPr="00AF2534">
              <w:rPr>
                <w:sz w:val="20"/>
                <w:szCs w:val="20"/>
              </w:rPr>
              <w:t xml:space="preserve"> rozwiązanie złożonego zadania</w:t>
            </w:r>
          </w:p>
        </w:tc>
      </w:tr>
    </w:tbl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o podwyższonym stopniu trudności dotyczące liczb zapisanych w systemie rzymskim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o podwyższonym stopniu trudności z wykorzystaniem cech podzielności 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stosuje obliczenia procentowe do rozwiązywania problemów w kontekście praktycznym </w:t>
            </w:r>
            <w:r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np. stężenia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 podwyższonym stopniu trudności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również w przypadkach wielokrotnych podwyżek lub obniżek danej wielkości</w:t>
            </w:r>
            <w:r>
              <w:rPr>
                <w:sz w:val="20"/>
                <w:szCs w:val="20"/>
              </w:rPr>
              <w:t>, także z wykorzystaniem wyrażeń algebraicznych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obliczenia procentowe do rozwiązywania problemów w kontekście pra</w:t>
            </w:r>
            <w:r>
              <w:rPr>
                <w:sz w:val="20"/>
                <w:szCs w:val="20"/>
              </w:rPr>
              <w:t>ktycznym (np. podatek V</w:t>
            </w:r>
            <w:r w:rsidRPr="00AF4E83">
              <w:rPr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interpretuje dane przedstawione za pomocą tabel, diagramów słupkowych</w:t>
            </w:r>
            <w:r>
              <w:rPr>
                <w:sz w:val="20"/>
                <w:szCs w:val="20"/>
              </w:rPr>
              <w:t xml:space="preserve"> </w:t>
            </w:r>
            <w:r w:rsidRPr="00AF4E83">
              <w:rPr>
                <w:sz w:val="20"/>
                <w:szCs w:val="20"/>
              </w:rPr>
              <w:t>i kołowych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z wykorzystaniem notacji wykładniczej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przybliżone wartości pierwiastka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stosuje własności </w:t>
            </w:r>
            <w:r w:rsidRPr="00E1638E">
              <w:rPr>
                <w:sz w:val="20"/>
                <w:szCs w:val="20"/>
              </w:rPr>
              <w:t xml:space="preserve">pierwiastków </w:t>
            </w:r>
            <w:r>
              <w:rPr>
                <w:sz w:val="20"/>
                <w:szCs w:val="20"/>
              </w:rPr>
              <w:t>(</w:t>
            </w:r>
            <w:r w:rsidRPr="00E1638E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trudniejszych zadaniach)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włącza liczby pod znak pierwiastka </w:t>
            </w:r>
            <w:r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skomplikowanej sytuacji zadaniowej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wyłącza liczby spod znaku pierwiastka </w:t>
            </w:r>
            <w:r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skomplikowanej sytuacji zadaniowej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porównuje wartość wyrażenia arytmetycznego zawierającego pierwiastki z daną liczbą wymierną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skomplikowane wyrażenia algebraiczne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doprowadzając </w:t>
            </w:r>
            <w:r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do postaci najprostszej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treść wieloetapowych zadań w postaci wyraże</w:t>
            </w:r>
            <w:r>
              <w:rPr>
                <w:sz w:val="20"/>
                <w:szCs w:val="20"/>
              </w:rPr>
              <w:t>ń</w:t>
            </w:r>
            <w:r w:rsidRPr="00AF4E83">
              <w:rPr>
                <w:sz w:val="20"/>
                <w:szCs w:val="20"/>
              </w:rPr>
              <w:t xml:space="preserve"> algebraiczn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równania, które po prostych przekształceniach wyrażeń algebraicznych sprowadzają się do równań pierws</w:t>
            </w:r>
            <w:r>
              <w:rPr>
                <w:sz w:val="20"/>
                <w:szCs w:val="20"/>
              </w:rPr>
              <w:t>zego stopnia z jedną niewiadomą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tekstowe za pomocą równań pierwszego stopnia z jedną niewiadomą, w tym z obliczeniami procentowymi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 podwyższonym stopniu trudności z wykorzystaniem podziału proporcjonalnego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na obliczanie pól trójkątów i czworokątów, także w sytuacjach praktycznych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300" w:type="dxa"/>
          </w:tcPr>
          <w:p w:rsidR="00C2490A" w:rsidRPr="00F66E3F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6E3F">
              <w:rPr>
                <w:sz w:val="20"/>
                <w:szCs w:val="20"/>
              </w:rPr>
              <w:t>oblicza współrzędne końca odcinka w układzie współrzędnych na podstawie współrzędnych środka i drugiego końca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300" w:type="dxa"/>
          </w:tcPr>
          <w:p w:rsidR="00C2490A" w:rsidRDefault="00C2490A" w:rsidP="002E6036">
            <w:r w:rsidRPr="00F66E3F">
              <w:rPr>
                <w:sz w:val="20"/>
                <w:szCs w:val="20"/>
              </w:rPr>
              <w:t>oblicza pola figur w układzie współrzędnych</w:t>
            </w:r>
            <w:r>
              <w:rPr>
                <w:sz w:val="20"/>
                <w:szCs w:val="20"/>
              </w:rPr>
              <w:t>, dzieląc figury na części i</w:t>
            </w:r>
            <w:r w:rsidRPr="00F66E3F">
              <w:rPr>
                <w:sz w:val="20"/>
                <w:szCs w:val="20"/>
              </w:rPr>
              <w:t xml:space="preserve"> uzupełnia</w:t>
            </w:r>
            <w:r>
              <w:rPr>
                <w:sz w:val="20"/>
                <w:szCs w:val="20"/>
              </w:rPr>
              <w:t>jąc je</w:t>
            </w:r>
            <w:r w:rsidRPr="00F66E3F">
              <w:rPr>
                <w:sz w:val="20"/>
                <w:szCs w:val="20"/>
              </w:rPr>
              <w:t xml:space="preserve"> 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zasadnia przystawanie trójkątów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równość pól trójkątów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z wykorzystaniem objętości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w sytuacjach praktycznych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300" w:type="dxa"/>
          </w:tcPr>
          <w:p w:rsidR="00C2490A" w:rsidRPr="00372E7D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300" w:type="dxa"/>
          </w:tcPr>
          <w:p w:rsidR="00C2490A" w:rsidRPr="00372E7D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300" w:type="dxa"/>
          </w:tcPr>
          <w:p w:rsidR="00C2490A" w:rsidRPr="00372E7D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oblicza prawdopodobieństwo zdarzenia w skomplikowanych zadaniach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300" w:type="dxa"/>
          </w:tcPr>
          <w:p w:rsidR="00C2490A" w:rsidRPr="00372E7D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9300" w:type="dxa"/>
          </w:tcPr>
          <w:p w:rsidR="00C2490A" w:rsidRPr="00372E7D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interpretuje dane przedstawione na wykresie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300" w:type="dxa"/>
          </w:tcPr>
          <w:p w:rsidR="00C2490A" w:rsidRPr="00EE6671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odpowiada na pytania na podstawie wykresu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300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Default="00C2490A" w:rsidP="00C2490A">
      <w:pPr>
        <w:spacing w:line="276" w:lineRule="auto"/>
        <w:rPr>
          <w:rFonts w:ascii="Arial Unicode MS" w:eastAsia="Arial Unicode MS" w:hAnsi="Arial Unicode MS" w:cs="Arial Unicode MS"/>
          <w:b/>
        </w:rPr>
      </w:pPr>
    </w:p>
    <w:p w:rsidR="00C2490A" w:rsidRPr="00B30E6D" w:rsidRDefault="00C2490A" w:rsidP="00C2490A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B30E6D">
        <w:rPr>
          <w:rFonts w:ascii="Arial Unicode MS" w:eastAsia="Arial Unicode MS" w:hAnsi="Arial Unicode MS" w:cs="Arial Unicode MS"/>
          <w:b/>
        </w:rPr>
        <w:t>ROZDZIAŁ VII</w:t>
      </w:r>
      <w:r>
        <w:rPr>
          <w:rFonts w:ascii="Arial Unicode MS" w:eastAsia="Arial Unicode MS" w:hAnsi="Arial Unicode MS" w:cs="Arial Unicode MS"/>
          <w:b/>
        </w:rPr>
        <w:t xml:space="preserve">. </w:t>
      </w:r>
      <w:r w:rsidRPr="00AF4E83">
        <w:rPr>
          <w:rFonts w:ascii="Arial Unicode MS" w:eastAsia="Arial Unicode MS" w:hAnsi="Arial Unicode MS" w:cs="Arial Unicode MS"/>
          <w:b/>
        </w:rPr>
        <w:t>KOŁA I OKRĘGI. SYMETRIE</w:t>
      </w: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bCs/>
                <w:sz w:val="20"/>
                <w:szCs w:val="20"/>
              </w:rPr>
              <w:t xml:space="preserve">oblicza pole koła </w:t>
            </w:r>
            <w:r>
              <w:rPr>
                <w:bCs/>
                <w:sz w:val="20"/>
                <w:szCs w:val="20"/>
              </w:rPr>
              <w:t>(</w:t>
            </w:r>
            <w:r w:rsidRPr="00AF4E83">
              <w:rPr>
                <w:bCs/>
                <w:sz w:val="20"/>
                <w:szCs w:val="20"/>
              </w:rPr>
              <w:t>w prostych przypadkach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bCs/>
                <w:sz w:val="20"/>
                <w:szCs w:val="20"/>
              </w:rPr>
              <w:t xml:space="preserve">oblicza promień koła przy danym polu </w:t>
            </w:r>
            <w:r>
              <w:rPr>
                <w:bCs/>
                <w:sz w:val="20"/>
                <w:szCs w:val="20"/>
              </w:rPr>
              <w:t>(</w:t>
            </w:r>
            <w:r w:rsidRPr="00AF4E83">
              <w:rPr>
                <w:bCs/>
                <w:sz w:val="20"/>
                <w:szCs w:val="20"/>
              </w:rPr>
              <w:t>w prostych przypadkach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C96D61" w:rsidRDefault="00C2490A" w:rsidP="002E6036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</w:t>
            </w:r>
            <w:r w:rsidRPr="00AF4E83">
              <w:rPr>
                <w:bCs/>
                <w:sz w:val="20"/>
                <w:szCs w:val="20"/>
              </w:rPr>
              <w:t>blicza</w:t>
            </w:r>
            <w:r>
              <w:rPr>
                <w:bCs/>
                <w:sz w:val="20"/>
                <w:szCs w:val="20"/>
              </w:rPr>
              <w:t xml:space="preserve"> obwód koła przy danym polu</w:t>
            </w:r>
            <w:r w:rsidRPr="00AF4E8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AF4E83">
              <w:rPr>
                <w:bCs/>
                <w:sz w:val="20"/>
                <w:szCs w:val="20"/>
              </w:rPr>
              <w:t>w prostych przypadkach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podaje przybliżoną wartość odpowiedzi w zadaniach tekstowych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C96D61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proste zadania tekstowe z wykorzystaniem </w:t>
            </w:r>
            <w:r>
              <w:rPr>
                <w:sz w:val="20"/>
                <w:szCs w:val="20"/>
              </w:rPr>
              <w:t>długości okręgu i pola koła</w:t>
            </w:r>
            <w:r w:rsidRPr="003D168A">
              <w:rPr>
                <w:sz w:val="20"/>
                <w:szCs w:val="20"/>
              </w:rPr>
              <w:t xml:space="preserve">  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tekstowe na obliczanie pola pierścienia kołowego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osie symetrii figury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wielokąty osiowosymetryczne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wielokąty środkowosymetryczne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symetralną odcinka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AF4E83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wykorzystując własności symetralnej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dwusieczną kąta</w:t>
            </w:r>
          </w:p>
        </w:tc>
      </w:tr>
    </w:tbl>
    <w:p w:rsidR="00C2490A" w:rsidRDefault="00C2490A" w:rsidP="00C2490A">
      <w:pPr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E04C36">
        <w:rPr>
          <w:sz w:val="20"/>
          <w:szCs w:val="20"/>
        </w:rPr>
        <w:lastRenderedPageBreak/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tekstowe na obliczanie długości okręgu 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tekstowe na obliczanie długości okręgu w sytuacji praktycznej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korzysta z zależności między kwadratem a okręgiem opisanym na kwadracie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na obliczanie obwodu koła w sytuacjach praktycznych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i obwód figury powstałej z kół o różny</w:t>
            </w:r>
            <w:r>
              <w:rPr>
                <w:sz w:val="20"/>
                <w:szCs w:val="20"/>
              </w:rPr>
              <w:t>ch</w:t>
            </w:r>
            <w:r w:rsidRPr="00AF4E83">
              <w:rPr>
                <w:sz w:val="20"/>
                <w:szCs w:val="20"/>
              </w:rPr>
              <w:t xml:space="preserve"> promieni</w:t>
            </w:r>
            <w:r>
              <w:rPr>
                <w:sz w:val="20"/>
                <w:szCs w:val="20"/>
              </w:rPr>
              <w:t>ach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</w:t>
            </w:r>
            <w:r>
              <w:rPr>
                <w:sz w:val="20"/>
                <w:szCs w:val="20"/>
              </w:rPr>
              <w:t>, w których</w:t>
            </w:r>
            <w:r w:rsidRPr="00AF4E83">
              <w:rPr>
                <w:sz w:val="20"/>
                <w:szCs w:val="20"/>
              </w:rPr>
              <w:t xml:space="preserve"> zmieniają się pole i obwód koła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punkt symetryczny do danego względem danej osi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225" w:type="dxa"/>
          </w:tcPr>
          <w:p w:rsidR="00C2490A" w:rsidRPr="00E1638E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B32CB0">
              <w:rPr>
                <w:sz w:val="20"/>
                <w:szCs w:val="20"/>
              </w:rPr>
              <w:t xml:space="preserve">podaje liczbę </w:t>
            </w:r>
            <w:r w:rsidRPr="00E1638E">
              <w:rPr>
                <w:sz w:val="20"/>
                <w:szCs w:val="20"/>
              </w:rPr>
              <w:t>osi symetrii figury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AF4E83">
              <w:rPr>
                <w:sz w:val="20"/>
                <w:szCs w:val="20"/>
              </w:rPr>
              <w:t>zadania z wykorzystaniem własności dwusiecznej kąta</w:t>
            </w:r>
          </w:p>
        </w:tc>
      </w:tr>
    </w:tbl>
    <w:p w:rsidR="00C2490A" w:rsidRDefault="00C2490A" w:rsidP="00C2490A">
      <w:pPr>
        <w:spacing w:line="276" w:lineRule="auto"/>
        <w:rPr>
          <w:b/>
          <w:bCs/>
          <w:sz w:val="20"/>
          <w:szCs w:val="20"/>
        </w:rPr>
      </w:pPr>
    </w:p>
    <w:p w:rsidR="00C2490A" w:rsidRDefault="00C2490A" w:rsidP="00C2490A">
      <w:pPr>
        <w:spacing w:line="276" w:lineRule="auto"/>
        <w:rPr>
          <w:b/>
          <w:bCs/>
          <w:sz w:val="20"/>
          <w:szCs w:val="20"/>
        </w:rPr>
      </w:pPr>
    </w:p>
    <w:p w:rsidR="00C2490A" w:rsidRPr="00B30E6D" w:rsidRDefault="00C2490A" w:rsidP="00C2490A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B30E6D">
        <w:rPr>
          <w:rFonts w:ascii="Arial Unicode MS" w:eastAsia="Arial Unicode MS" w:hAnsi="Arial Unicode MS" w:cs="Arial Unicode MS"/>
          <w:b/>
        </w:rPr>
        <w:t>ROZDZIAŁ VIII</w:t>
      </w:r>
      <w:r>
        <w:rPr>
          <w:rFonts w:ascii="Arial Unicode MS" w:eastAsia="Arial Unicode MS" w:hAnsi="Arial Unicode MS" w:cs="Arial Unicode MS"/>
          <w:b/>
        </w:rPr>
        <w:t xml:space="preserve">. </w:t>
      </w:r>
      <w:r w:rsidRPr="00AF4E83">
        <w:rPr>
          <w:rFonts w:ascii="Arial Unicode MS" w:eastAsia="Arial Unicode MS" w:hAnsi="Arial Unicode MS" w:cs="Arial Unicode MS"/>
          <w:b/>
        </w:rPr>
        <w:t>RACHUNEK PRAWDOPODOBIEŃSTWA</w:t>
      </w: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Default="00C2490A" w:rsidP="00C2490A">
      <w:pPr>
        <w:spacing w:line="276" w:lineRule="auto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701B0D" w:rsidRDefault="00C2490A" w:rsidP="002E6036">
            <w:pPr>
              <w:rPr>
                <w:sz w:val="20"/>
                <w:szCs w:val="20"/>
              </w:rPr>
            </w:pPr>
            <w:r w:rsidRPr="00701B0D">
              <w:rPr>
                <w:sz w:val="20"/>
                <w:szCs w:val="20"/>
              </w:rPr>
              <w:t xml:space="preserve">stosuje regułę mnożenia </w:t>
            </w:r>
            <w:r>
              <w:rPr>
                <w:sz w:val="20"/>
                <w:szCs w:val="20"/>
              </w:rPr>
              <w:t>(</w:t>
            </w:r>
            <w:r w:rsidRPr="00701B0D">
              <w:rPr>
                <w:sz w:val="20"/>
                <w:szCs w:val="20"/>
              </w:rPr>
              <w:t>w prostych przypadkach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701B0D" w:rsidRDefault="00C2490A" w:rsidP="002E6036">
            <w:pPr>
              <w:rPr>
                <w:sz w:val="20"/>
                <w:szCs w:val="20"/>
              </w:rPr>
            </w:pPr>
            <w:r w:rsidRPr="00701B0D">
              <w:rPr>
                <w:sz w:val="20"/>
                <w:szCs w:val="20"/>
              </w:rPr>
              <w:t>prostą sytuację zadaniową ilustruje drzewkiem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 prostej sytuacji zadaniowej bada</w:t>
            </w:r>
            <w:r>
              <w:rPr>
                <w:sz w:val="20"/>
                <w:szCs w:val="20"/>
              </w:rPr>
              <w:t xml:space="preserve">, ile jest </w:t>
            </w:r>
            <w:r w:rsidRPr="003D168A">
              <w:rPr>
                <w:sz w:val="20"/>
                <w:szCs w:val="20"/>
              </w:rPr>
              <w:t>możliwości wyboru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AF4E83" w:rsidRDefault="00C2490A" w:rsidP="002E6036">
            <w:pPr>
              <w:ind w:left="16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rozróżnia sytuacje, w których stosuje się regułę dodawania albo regułę </w:t>
            </w:r>
            <w:r w:rsidRPr="003D168A">
              <w:rPr>
                <w:sz w:val="20"/>
                <w:szCs w:val="20"/>
              </w:rPr>
              <w:t>mnożenia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reguł</w:t>
            </w:r>
            <w:r>
              <w:rPr>
                <w:sz w:val="20"/>
                <w:szCs w:val="20"/>
              </w:rPr>
              <w:t>y</w:t>
            </w:r>
            <w:r w:rsidRPr="00AF4E83">
              <w:rPr>
                <w:sz w:val="20"/>
                <w:szCs w:val="20"/>
              </w:rPr>
              <w:t xml:space="preserve"> dodawania i mnożenia do zlicz</w:t>
            </w:r>
            <w:r>
              <w:rPr>
                <w:sz w:val="20"/>
                <w:szCs w:val="20"/>
              </w:rPr>
              <w:t>ania par elementów w sytuacjach</w:t>
            </w:r>
            <w:r w:rsidRPr="00AF4E83">
              <w:rPr>
                <w:sz w:val="20"/>
                <w:szCs w:val="20"/>
              </w:rPr>
              <w:t xml:space="preserve"> wymagających rozważenia np. trzech przypadków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prawdopodobieństwo zdarzeń dla kilkakrotnego losowania, </w:t>
            </w:r>
            <w:r>
              <w:rPr>
                <w:sz w:val="20"/>
                <w:szCs w:val="20"/>
              </w:rPr>
              <w:t>jeśli</w:t>
            </w:r>
            <w:r w:rsidRPr="00AF4E83">
              <w:rPr>
                <w:sz w:val="20"/>
                <w:szCs w:val="20"/>
              </w:rPr>
              <w:t xml:space="preserve"> oczekiwanym</w:t>
            </w:r>
            <w:r>
              <w:rPr>
                <w:sz w:val="20"/>
                <w:szCs w:val="20"/>
              </w:rPr>
              <w:t>i</w:t>
            </w:r>
            <w:r w:rsidRPr="00AF4E83">
              <w:rPr>
                <w:sz w:val="20"/>
                <w:szCs w:val="20"/>
              </w:rPr>
              <w:t xml:space="preserve"> wynik</w:t>
            </w:r>
            <w:r>
              <w:rPr>
                <w:sz w:val="20"/>
                <w:szCs w:val="20"/>
              </w:rPr>
              <w:t>ami są</w:t>
            </w:r>
            <w:r w:rsidRPr="00AF4E83">
              <w:rPr>
                <w:sz w:val="20"/>
                <w:szCs w:val="20"/>
              </w:rPr>
              <w:t xml:space="preserve"> para lub trójka np. liczb</w:t>
            </w:r>
          </w:p>
        </w:tc>
      </w:tr>
      <w:tr w:rsidR="00C2490A" w:rsidRPr="00E04C36" w:rsidTr="002E6036">
        <w:trPr>
          <w:trHeight w:val="238"/>
        </w:trPr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730745" w:rsidRDefault="00C2490A" w:rsidP="002E6036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prawdopodobieństwa zdarzeń w prostych doświadczeniach polegających na </w:t>
            </w:r>
            <w:r>
              <w:rPr>
                <w:sz w:val="20"/>
                <w:szCs w:val="20"/>
              </w:rPr>
              <w:t>losowaniu dwóch elementów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</w:t>
            </w:r>
            <w:r w:rsidRPr="00AF4E83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nia</w:t>
            </w:r>
            <w:r w:rsidRPr="00AF4E83">
              <w:rPr>
                <w:sz w:val="20"/>
                <w:szCs w:val="20"/>
              </w:rPr>
              <w:t xml:space="preserve"> bez wypisywania wszystkich możliwości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doświadczenia: losowanie bez zwra</w:t>
            </w:r>
            <w:r>
              <w:rPr>
                <w:sz w:val="20"/>
                <w:szCs w:val="20"/>
              </w:rPr>
              <w:t>cania i losowanie ze zwracaniem</w:t>
            </w:r>
          </w:p>
        </w:tc>
      </w:tr>
      <w:tr w:rsidR="00C2490A" w:rsidRPr="00E04C36" w:rsidTr="002E6036">
        <w:tc>
          <w:tcPr>
            <w:tcW w:w="409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przeprowadza proste doświadczenia losowe polegające na rzucie monetą lub sześcienną kostką do gry, analizuje </w:t>
            </w:r>
            <w:r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i oblicza prawdopodobieństwa zdarzeń w pr</w:t>
            </w:r>
            <w:r>
              <w:rPr>
                <w:sz w:val="20"/>
                <w:szCs w:val="20"/>
              </w:rPr>
              <w:t>ostych doświadczeniach losowych</w:t>
            </w:r>
          </w:p>
        </w:tc>
      </w:tr>
    </w:tbl>
    <w:p w:rsidR="00C2490A" w:rsidRDefault="00C2490A" w:rsidP="00C2490A">
      <w:pPr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8861"/>
      </w:tblGrid>
      <w:tr w:rsidR="00C2490A" w:rsidRPr="00E04C36" w:rsidTr="002E6036">
        <w:tc>
          <w:tcPr>
            <w:tcW w:w="354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C2490A" w:rsidRPr="00AF4E83" w:rsidRDefault="00C2490A" w:rsidP="002E6036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wieloetapową sytuację zadaniową ilustruje drzewkiem </w:t>
            </w:r>
          </w:p>
        </w:tc>
      </w:tr>
      <w:tr w:rsidR="00C2490A" w:rsidRPr="00E04C36" w:rsidTr="002E6036">
        <w:tc>
          <w:tcPr>
            <w:tcW w:w="354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  <w:shd w:val="clear" w:color="auto" w:fill="auto"/>
          </w:tcPr>
          <w:p w:rsidR="00C2490A" w:rsidRPr="00E1638E" w:rsidRDefault="00C2490A" w:rsidP="002E603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>w sytuacji zadaniowej bada, ile jest możliwości wyboru</w:t>
            </w:r>
          </w:p>
        </w:tc>
      </w:tr>
      <w:tr w:rsidR="00C2490A" w:rsidRPr="00E04C36" w:rsidTr="002E6036">
        <w:tc>
          <w:tcPr>
            <w:tcW w:w="354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C2490A" w:rsidRPr="00AF4E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nie trudniejsze niż: ile jest możliwych wyników lo</w:t>
            </w:r>
            <w:r w:rsidRPr="00AF4E83">
              <w:rPr>
                <w:sz w:val="20"/>
                <w:szCs w:val="20"/>
              </w:rPr>
              <w:t>sowania liczb dwucyfrowych o różnych cyfrach</w:t>
            </w:r>
          </w:p>
        </w:tc>
      </w:tr>
      <w:tr w:rsidR="00C2490A" w:rsidRPr="00E04C36" w:rsidTr="002E6036">
        <w:tc>
          <w:tcPr>
            <w:tcW w:w="354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C2490A" w:rsidRPr="00AF4E83" w:rsidRDefault="00C2490A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reguł</w:t>
            </w:r>
            <w:r>
              <w:rPr>
                <w:sz w:val="20"/>
                <w:szCs w:val="20"/>
              </w:rPr>
              <w:t>y</w:t>
            </w:r>
            <w:r w:rsidRPr="00AF4E83">
              <w:rPr>
                <w:sz w:val="20"/>
                <w:szCs w:val="20"/>
              </w:rPr>
              <w:t xml:space="preserve"> dodawania i mnożenia do zlicza</w:t>
            </w:r>
            <w:r>
              <w:rPr>
                <w:sz w:val="20"/>
                <w:szCs w:val="20"/>
              </w:rPr>
              <w:t xml:space="preserve">nia par elementów w sytuacjach </w:t>
            </w:r>
            <w:r w:rsidRPr="00AF4E83">
              <w:rPr>
                <w:sz w:val="20"/>
                <w:szCs w:val="20"/>
              </w:rPr>
              <w:t>wymagając</w:t>
            </w:r>
            <w:r>
              <w:rPr>
                <w:sz w:val="20"/>
                <w:szCs w:val="20"/>
              </w:rPr>
              <w:t>ych rozważenia wielu przypadków</w:t>
            </w:r>
          </w:p>
        </w:tc>
      </w:tr>
      <w:tr w:rsidR="00C2490A" w:rsidRPr="00E04C36" w:rsidTr="002E6036">
        <w:tc>
          <w:tcPr>
            <w:tcW w:w="354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C2490A" w:rsidRPr="00AF4E83" w:rsidRDefault="00C2490A" w:rsidP="002E6036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prawdopodobie</w:t>
            </w:r>
            <w:r>
              <w:rPr>
                <w:sz w:val="20"/>
                <w:szCs w:val="20"/>
              </w:rPr>
              <w:t>ństwa zdarzeń w doświadczeniach</w:t>
            </w:r>
            <w:r w:rsidRPr="00AF4E83">
              <w:rPr>
                <w:sz w:val="20"/>
                <w:szCs w:val="20"/>
              </w:rPr>
              <w:t xml:space="preserve"> polegających na rzucie dwiema kostkami lub losowani</w:t>
            </w:r>
            <w:r>
              <w:rPr>
                <w:sz w:val="20"/>
                <w:szCs w:val="20"/>
              </w:rPr>
              <w:t>u dwóch elementów ze zwracaniem</w:t>
            </w:r>
          </w:p>
        </w:tc>
      </w:tr>
      <w:tr w:rsidR="00C2490A" w:rsidRPr="00E04C36" w:rsidTr="002E6036">
        <w:tc>
          <w:tcPr>
            <w:tcW w:w="354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80" w:type="dxa"/>
          </w:tcPr>
          <w:p w:rsidR="00C2490A" w:rsidRPr="00AF4E83" w:rsidRDefault="00C2490A" w:rsidP="002E6036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zbiory obiektów, analizuje</w:t>
            </w:r>
            <w:r>
              <w:rPr>
                <w:sz w:val="20"/>
                <w:szCs w:val="20"/>
              </w:rPr>
              <w:t xml:space="preserve"> je</w:t>
            </w:r>
            <w:r w:rsidRPr="00AF4E83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ustala liczbę</w:t>
            </w:r>
            <w:r w:rsidRPr="00AF4E83">
              <w:rPr>
                <w:sz w:val="20"/>
                <w:szCs w:val="20"/>
              </w:rPr>
              <w:t xml:space="preserve"> obi</w:t>
            </w:r>
            <w:r>
              <w:rPr>
                <w:sz w:val="20"/>
                <w:szCs w:val="20"/>
              </w:rPr>
              <w:t>ektów o danej własności (w </w:t>
            </w:r>
            <w:r w:rsidRPr="00AF4E83">
              <w:rPr>
                <w:sz w:val="20"/>
                <w:szCs w:val="20"/>
              </w:rPr>
              <w:t>skomplikowanych przypadkach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C2490A" w:rsidRPr="00E04C36" w:rsidTr="002E6036">
        <w:tc>
          <w:tcPr>
            <w:tcW w:w="354" w:type="dxa"/>
          </w:tcPr>
          <w:p w:rsidR="00C2490A" w:rsidRPr="00E04C36" w:rsidRDefault="00C2490A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80" w:type="dxa"/>
          </w:tcPr>
          <w:p w:rsidR="00C2490A" w:rsidRPr="00AF4E83" w:rsidRDefault="00C2490A" w:rsidP="002E6036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przeprowadza doświadczenia losowe polegające na rzucie kostką wielościenną lub losowaniu kuli spośród zestawu kul, analizuje je i oblicza prawdopodobieństwa zda</w:t>
            </w:r>
            <w:r>
              <w:rPr>
                <w:sz w:val="20"/>
                <w:szCs w:val="20"/>
              </w:rPr>
              <w:t>rzeń w doświadczeniach losowych</w:t>
            </w:r>
          </w:p>
        </w:tc>
      </w:tr>
    </w:tbl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Pr="00E04C36" w:rsidRDefault="00C2490A" w:rsidP="00C2490A">
      <w:pPr>
        <w:spacing w:line="276" w:lineRule="auto"/>
        <w:jc w:val="both"/>
        <w:rPr>
          <w:sz w:val="20"/>
          <w:szCs w:val="20"/>
        </w:rPr>
      </w:pPr>
    </w:p>
    <w:p w:rsidR="00C2490A" w:rsidRDefault="00C2490A" w:rsidP="00C2490A">
      <w:pPr>
        <w:spacing w:line="276" w:lineRule="auto"/>
        <w:jc w:val="center"/>
        <w:rPr>
          <w:b/>
          <w:bCs/>
          <w:sz w:val="20"/>
          <w:szCs w:val="20"/>
        </w:rPr>
      </w:pPr>
    </w:p>
    <w:p w:rsidR="00C2490A" w:rsidRDefault="00C2490A" w:rsidP="00C2490A">
      <w:pPr>
        <w:spacing w:line="276" w:lineRule="auto"/>
        <w:jc w:val="center"/>
        <w:rPr>
          <w:b/>
          <w:bCs/>
          <w:sz w:val="20"/>
          <w:szCs w:val="20"/>
        </w:rPr>
      </w:pPr>
    </w:p>
    <w:p w:rsidR="00C2490A" w:rsidRDefault="00C2490A" w:rsidP="00C2490A">
      <w:pPr>
        <w:spacing w:line="276" w:lineRule="auto"/>
        <w:jc w:val="center"/>
        <w:rPr>
          <w:b/>
          <w:bCs/>
          <w:sz w:val="20"/>
          <w:szCs w:val="20"/>
        </w:rPr>
      </w:pPr>
    </w:p>
    <w:p w:rsidR="00C2490A" w:rsidRDefault="00C2490A" w:rsidP="00C2490A">
      <w:pPr>
        <w:spacing w:line="276" w:lineRule="auto"/>
        <w:jc w:val="center"/>
        <w:rPr>
          <w:b/>
          <w:bCs/>
          <w:sz w:val="20"/>
          <w:szCs w:val="20"/>
        </w:rPr>
      </w:pPr>
    </w:p>
    <w:p w:rsidR="00C2490A" w:rsidRDefault="00C2490A" w:rsidP="00C2490A"/>
    <w:p w:rsidR="00C2490A" w:rsidRDefault="00C2490A" w:rsidP="00C2490A"/>
    <w:p w:rsidR="00C2490A" w:rsidRDefault="00C2490A" w:rsidP="00C2490A"/>
    <w:p w:rsidR="00003EFC" w:rsidRDefault="00003EFC">
      <w:bookmarkStart w:id="0" w:name="_GoBack"/>
      <w:bookmarkEnd w:id="0"/>
    </w:p>
    <w:sectPr w:rsidR="00003EFC" w:rsidSect="00A366D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st521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anst521EU-Italic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A"/>
    <w:rsid w:val="00003EFC"/>
    <w:rsid w:val="00C2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2490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C2490A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C249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C2490A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90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90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90A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490A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490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C2490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490A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C249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90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24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9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2490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C2490A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C249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C2490A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90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90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90A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490A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490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C2490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490A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C249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90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24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9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3215</Words>
  <Characters>19290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2018-10-09T20:00:00Z</dcterms:created>
  <dcterms:modified xsi:type="dcterms:W3CDTF">2018-10-09T20:02:00Z</dcterms:modified>
</cp:coreProperties>
</file>