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64" w:rsidRPr="00CE1CF1" w:rsidRDefault="001B3A64" w:rsidP="001B3A64">
      <w:pPr>
        <w:pStyle w:val="NormalnyWeb"/>
        <w:jc w:val="center"/>
        <w:rPr>
          <w:rStyle w:val="Pogrubienie"/>
          <w:sz w:val="32"/>
          <w:szCs w:val="32"/>
        </w:rPr>
      </w:pPr>
      <w:r w:rsidRPr="00746FE7">
        <w:rPr>
          <w:rStyle w:val="Pogrubienie"/>
          <w:sz w:val="32"/>
          <w:szCs w:val="32"/>
        </w:rPr>
        <w:t xml:space="preserve">WYMAGANIA EDUKACYJNE Z JEZYKA ANGIELSKIEGO W KLASIE </w:t>
      </w:r>
      <w:r>
        <w:rPr>
          <w:rStyle w:val="Pogrubienie"/>
          <w:sz w:val="32"/>
          <w:szCs w:val="32"/>
        </w:rPr>
        <w:t>V</w:t>
      </w:r>
      <w:r w:rsidRPr="00746FE7">
        <w:rPr>
          <w:rStyle w:val="Pogrubienie"/>
          <w:sz w:val="32"/>
          <w:szCs w:val="32"/>
        </w:rPr>
        <w:t>II</w:t>
      </w:r>
      <w:r>
        <w:rPr>
          <w:rStyle w:val="Pogrubienie"/>
          <w:sz w:val="32"/>
          <w:szCs w:val="32"/>
        </w:rPr>
        <w:t>I</w:t>
      </w:r>
      <w:r w:rsidRPr="00746FE7">
        <w:rPr>
          <w:rStyle w:val="Pogrubienie"/>
          <w:sz w:val="32"/>
          <w:szCs w:val="32"/>
        </w:rPr>
        <w:t xml:space="preserve"> </w:t>
      </w:r>
      <w:r>
        <w:rPr>
          <w:rStyle w:val="Pogrubienie"/>
          <w:sz w:val="32"/>
          <w:szCs w:val="32"/>
        </w:rPr>
        <w:t>SZKOŁY PODSTAWOWEJ</w:t>
      </w:r>
    </w:p>
    <w:p w:rsidR="001B3A64" w:rsidRDefault="001B3A64" w:rsidP="001B3A64">
      <w:pPr>
        <w:pStyle w:val="NormalnyWeb"/>
      </w:pPr>
      <w:r>
        <w:rPr>
          <w:rStyle w:val="Pogrubienie"/>
          <w:sz w:val="27"/>
          <w:szCs w:val="27"/>
        </w:rPr>
        <w:tab/>
      </w:r>
      <w:r>
        <w:rPr>
          <w:rStyle w:val="Pogrubienie"/>
          <w:sz w:val="27"/>
          <w:szCs w:val="27"/>
        </w:rPr>
        <w:tab/>
      </w:r>
    </w:p>
    <w:tbl>
      <w:tblPr>
        <w:tblW w:w="4987" w:type="pct"/>
        <w:tblCellSpacing w:w="22" w:type="dxa"/>
        <w:tblInd w:w="3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3"/>
        <w:gridCol w:w="3418"/>
        <w:gridCol w:w="3414"/>
        <w:gridCol w:w="3727"/>
      </w:tblGrid>
      <w:tr w:rsidR="001B3A64" w:rsidTr="001B3A64">
        <w:trPr>
          <w:tblCellSpacing w:w="22" w:type="dxa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1B3A64" w:rsidRDefault="001B3A64" w:rsidP="000E1550">
            <w:pPr>
              <w:jc w:val="center"/>
            </w:pPr>
            <w:r>
              <w:rPr>
                <w:rStyle w:val="Pogrubienie"/>
                <w:rFonts w:ascii="Arial" w:hAnsi="Arial" w:cs="Arial"/>
                <w:color w:val="000000"/>
              </w:rPr>
              <w:t>DOPUSZCZAJĄCA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1B3A64" w:rsidRDefault="001B3A64" w:rsidP="000E1550">
            <w:pPr>
              <w:jc w:val="center"/>
            </w:pPr>
            <w:r>
              <w:rPr>
                <w:rStyle w:val="Pogrubienie"/>
                <w:rFonts w:ascii="Arial" w:hAnsi="Arial" w:cs="Arial"/>
                <w:color w:val="000000"/>
              </w:rPr>
              <w:t>DOSTATECZNA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1B3A64" w:rsidRDefault="001B3A64" w:rsidP="000E1550">
            <w:pPr>
              <w:jc w:val="center"/>
            </w:pPr>
            <w:r>
              <w:rPr>
                <w:rStyle w:val="Pogrubienie"/>
                <w:rFonts w:ascii="Arial" w:hAnsi="Arial" w:cs="Arial"/>
                <w:color w:val="000000"/>
              </w:rPr>
              <w:t>DOBRA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1B3A64" w:rsidRDefault="001B3A64" w:rsidP="000E1550">
            <w:pPr>
              <w:jc w:val="center"/>
            </w:pPr>
            <w:r>
              <w:rPr>
                <w:rStyle w:val="Pogrubienie"/>
                <w:rFonts w:ascii="Arial" w:hAnsi="Arial" w:cs="Arial"/>
                <w:color w:val="000000"/>
              </w:rPr>
              <w:t>BARDZO DOBRA</w:t>
            </w:r>
          </w:p>
        </w:tc>
      </w:tr>
      <w:tr w:rsidR="001B3A64" w:rsidRPr="00D837A8" w:rsidTr="001B3A64">
        <w:trPr>
          <w:tblCellSpacing w:w="22" w:type="dxa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64" w:rsidRPr="00D837A8" w:rsidRDefault="001B3A64" w:rsidP="001B3A64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>Słabo zna i z trudem podaje dane personalne, nazwy ubrań i innych rzeczy osobistych, określa okresy życia człowieka.</w:t>
            </w:r>
          </w:p>
          <w:p w:rsidR="001B3A64" w:rsidRPr="00D837A8" w:rsidRDefault="001B3A64" w:rsidP="001B3A64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>Słabo zna i z trudem podaje podstawowe przymiotniki opisujące ludzi: wygląd zewnętrzny i cechy charakteru.</w:t>
            </w:r>
          </w:p>
          <w:p w:rsidR="001B3A64" w:rsidRPr="00D837A8" w:rsidRDefault="001B3A64" w:rsidP="001B3A64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>Słabo zna i z trudem podaje słownictwo opisujące uczucia i emocje oraz umiejętności i zainteresowania.</w:t>
            </w:r>
          </w:p>
          <w:p w:rsidR="001B3A64" w:rsidRPr="00D837A8" w:rsidRDefault="001B3A64" w:rsidP="001B3A64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>Słabo zna i z trudem podaje wybrane czasowniki złożone (</w:t>
            </w:r>
            <w:proofErr w:type="spellStart"/>
            <w:r w:rsidRPr="00D837A8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Pr="00D837A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837A8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Pr="00D837A8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1B3A64" w:rsidRPr="00D837A8" w:rsidRDefault="001B3A64" w:rsidP="001B3A64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 xml:space="preserve">Ma trudności z poprawnym tworzeniem zdań z czasownikami </w:t>
            </w:r>
            <w:r w:rsidRPr="00D837A8">
              <w:rPr>
                <w:rFonts w:ascii="Arial" w:hAnsi="Arial" w:cs="Arial"/>
                <w:i/>
                <w:sz w:val="16"/>
                <w:szCs w:val="16"/>
              </w:rPr>
              <w:t>to be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proofErr w:type="spellStart"/>
            <w:r w:rsidRPr="00D837A8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Pr="00D837A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837A8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Pr="00D837A8">
              <w:rPr>
                <w:rFonts w:ascii="Arial" w:hAnsi="Arial" w:cs="Arial"/>
                <w:sz w:val="16"/>
                <w:szCs w:val="16"/>
              </w:rPr>
              <w:t xml:space="preserve"> w czasie </w:t>
            </w:r>
            <w:proofErr w:type="spellStart"/>
            <w:r w:rsidRPr="00D837A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D837A8"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 w:rsidRPr="00D837A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B3A64" w:rsidRPr="00D837A8" w:rsidRDefault="001B3A64" w:rsidP="001B3A64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 xml:space="preserve">Słabo zna i na ogół poprawnie stosuje zaimki osobowe, przymiotniki i zaimki dzierżawcze. </w:t>
            </w:r>
          </w:p>
          <w:p w:rsidR="001B3A64" w:rsidRPr="00D837A8" w:rsidRDefault="001B3A64" w:rsidP="001B3A64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i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 xml:space="preserve">Nieudolnie posługuje się konstrukcją </w:t>
            </w:r>
            <w:proofErr w:type="spellStart"/>
            <w:r w:rsidRPr="00D837A8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D837A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837A8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D837A8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D837A8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D837A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837A8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D837A8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1B3A64" w:rsidRPr="00D837A8" w:rsidRDefault="001B3A64" w:rsidP="001B3A64">
            <w:pPr>
              <w:ind w:left="226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01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45"/>
            </w:tblGrid>
            <w:tr w:rsidR="001B3A64" w:rsidRPr="00D837A8" w:rsidTr="000E1550">
              <w:trPr>
                <w:trHeight w:val="274"/>
              </w:trPr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64" w:rsidRPr="00D837A8" w:rsidRDefault="001B3A64" w:rsidP="001B3A64">
                  <w:pPr>
                    <w:numPr>
                      <w:ilvl w:val="0"/>
                      <w:numId w:val="5"/>
                    </w:numPr>
                    <w:tabs>
                      <w:tab w:val="num" w:pos="226"/>
                    </w:tabs>
                    <w:ind w:left="226" w:hanging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37A8">
                    <w:rPr>
                      <w:rFonts w:ascii="Arial" w:hAnsi="Arial" w:cs="Arial"/>
                      <w:sz w:val="16"/>
                      <w:szCs w:val="16"/>
                    </w:rPr>
                    <w:t>Ma trudności z rozumieniem ogólnego sensu wypowiedzi.</w:t>
                  </w:r>
                </w:p>
                <w:p w:rsidR="001B3A64" w:rsidRPr="00D837A8" w:rsidRDefault="001B3A64" w:rsidP="001B3A64">
                  <w:pPr>
                    <w:numPr>
                      <w:ilvl w:val="0"/>
                      <w:numId w:val="5"/>
                    </w:numPr>
                    <w:tabs>
                      <w:tab w:val="num" w:pos="226"/>
                    </w:tabs>
                    <w:ind w:left="226" w:hanging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37A8">
                    <w:rPr>
                      <w:rFonts w:ascii="Arial" w:hAnsi="Arial" w:cs="Arial"/>
                      <w:sz w:val="16"/>
                      <w:szCs w:val="16"/>
                    </w:rPr>
                    <w:t>Często popełnia błędy w wyszukiwaniu prostych informacji w wypowiedzi.</w:t>
                  </w:r>
                </w:p>
                <w:p w:rsidR="001B3A64" w:rsidRPr="00D837A8" w:rsidRDefault="001B3A64" w:rsidP="001B3A64">
                  <w:pPr>
                    <w:numPr>
                      <w:ilvl w:val="0"/>
                      <w:numId w:val="5"/>
                    </w:numPr>
                    <w:tabs>
                      <w:tab w:val="num" w:pos="226"/>
                    </w:tabs>
                    <w:ind w:left="226" w:hanging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37A8">
                    <w:rPr>
                      <w:rFonts w:ascii="Arial" w:hAnsi="Arial" w:cs="Arial"/>
                      <w:sz w:val="16"/>
                      <w:szCs w:val="16"/>
                    </w:rPr>
                    <w:t>Z dużą trudnością znajduje w wypowiedzi bardziej złożone informacje.</w:t>
                  </w:r>
                </w:p>
                <w:p w:rsidR="001B3A64" w:rsidRPr="00D837A8" w:rsidRDefault="001B3A64" w:rsidP="001B3A64">
                  <w:pPr>
                    <w:numPr>
                      <w:ilvl w:val="0"/>
                      <w:numId w:val="5"/>
                    </w:numPr>
                    <w:tabs>
                      <w:tab w:val="num" w:pos="226"/>
                    </w:tabs>
                    <w:ind w:left="226" w:hanging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37A8">
                    <w:rPr>
                      <w:rFonts w:ascii="Arial" w:hAnsi="Arial" w:cs="Arial"/>
                      <w:sz w:val="16"/>
                      <w:szCs w:val="16"/>
                    </w:rPr>
                    <w:t>Popełniając liczne błędy określa intencje nadawcy oraz kontekst wypowiedzi.</w:t>
                  </w:r>
                </w:p>
                <w:p w:rsidR="001B3A64" w:rsidRPr="00D837A8" w:rsidRDefault="001B3A64" w:rsidP="001B3A64">
                  <w:pPr>
                    <w:ind w:left="2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B3A64" w:rsidRPr="00D837A8" w:rsidTr="000E1550">
              <w:trPr>
                <w:trHeight w:val="533"/>
              </w:trPr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3A64" w:rsidRPr="00D837A8" w:rsidRDefault="001B3A64" w:rsidP="001B3A64">
                  <w:pPr>
                    <w:numPr>
                      <w:ilvl w:val="0"/>
                      <w:numId w:val="5"/>
                    </w:numPr>
                    <w:tabs>
                      <w:tab w:val="num" w:pos="226"/>
                    </w:tabs>
                    <w:ind w:left="226" w:hanging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37A8">
                    <w:rPr>
                      <w:rFonts w:ascii="Arial" w:hAnsi="Arial" w:cs="Arial"/>
                      <w:sz w:val="16"/>
                      <w:szCs w:val="16"/>
                    </w:rPr>
                    <w:t>Ma trudności z rozumieniem ogólnego sensu prostych tekstów.</w:t>
                  </w:r>
                </w:p>
                <w:p w:rsidR="001B3A64" w:rsidRPr="00D837A8" w:rsidRDefault="001B3A64" w:rsidP="001B3A64">
                  <w:pPr>
                    <w:numPr>
                      <w:ilvl w:val="0"/>
                      <w:numId w:val="5"/>
                    </w:numPr>
                    <w:tabs>
                      <w:tab w:val="num" w:pos="226"/>
                    </w:tabs>
                    <w:ind w:left="226" w:hanging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37A8">
                    <w:rPr>
                      <w:rFonts w:ascii="Arial" w:hAnsi="Arial" w:cs="Arial"/>
                      <w:sz w:val="16"/>
                      <w:szCs w:val="16"/>
                    </w:rPr>
                    <w:t>Z trudnością znajduje w tekście określone informacje.</w:t>
                  </w:r>
                </w:p>
                <w:p w:rsidR="001B3A64" w:rsidRPr="00D837A8" w:rsidRDefault="001B3A64" w:rsidP="001B3A64">
                  <w:pPr>
                    <w:numPr>
                      <w:ilvl w:val="0"/>
                      <w:numId w:val="5"/>
                    </w:numPr>
                    <w:tabs>
                      <w:tab w:val="num" w:pos="226"/>
                    </w:tabs>
                    <w:ind w:left="226" w:hanging="18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37A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Popełniając liczne błędy określa intencje nadawcy oraz kontekst wypowiedzi pisemnej.</w:t>
                  </w:r>
                </w:p>
                <w:p w:rsidR="001B3A64" w:rsidRPr="00D837A8" w:rsidRDefault="001B3A64" w:rsidP="001B3A64">
                  <w:pPr>
                    <w:ind w:left="2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B3A64" w:rsidRPr="00D837A8" w:rsidRDefault="001B3A64" w:rsidP="001B3A64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lastRenderedPageBreak/>
              <w:t>Popełniając liczne błędy zaburzające komunikację, 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:rsidR="001B3A64" w:rsidRPr="00D837A8" w:rsidRDefault="009F65B6" w:rsidP="001B3A64">
            <w:pPr>
              <w:ind w:left="226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>Popełniając liczne błędy zaburzające komunikację, tworzy często z pomocą bardzo proste wypowiedzi</w:t>
            </w:r>
          </w:p>
          <w:p w:rsidR="009F65B6" w:rsidRPr="00D837A8" w:rsidRDefault="009F65B6" w:rsidP="001B3A64">
            <w:pPr>
              <w:ind w:left="226"/>
              <w:rPr>
                <w:rFonts w:ascii="Arial" w:hAnsi="Arial" w:cs="Arial"/>
                <w:sz w:val="16"/>
                <w:szCs w:val="16"/>
              </w:rPr>
            </w:pPr>
          </w:p>
          <w:p w:rsidR="009F65B6" w:rsidRPr="00D837A8" w:rsidRDefault="009F65B6" w:rsidP="009F65B6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>pisemne: opisuje ludzi, ich wygląd zewnętrzy i cechy charakteru, podaje dane osobowe oraz informacje o rodzinie, wyraża opinie odnośnie wyglądu i cech charakteru, pisze e-mail z opisem osoby.</w:t>
            </w:r>
          </w:p>
          <w:p w:rsidR="009F65B6" w:rsidRPr="00D837A8" w:rsidRDefault="009F65B6" w:rsidP="009F65B6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>Nieudolnie reaguje w prostych sytuacjach:</w:t>
            </w:r>
          </w:p>
          <w:p w:rsidR="009F65B6" w:rsidRPr="00D837A8" w:rsidRDefault="009F65B6" w:rsidP="009F65B6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>Nieudolnie przedstawia siebie, swoich przyjaciół, członków swojej rodziny oraz nawiązuje kontakty towarzyskie.</w:t>
            </w:r>
          </w:p>
          <w:p w:rsidR="009F65B6" w:rsidRPr="00D837A8" w:rsidRDefault="009F65B6" w:rsidP="009F65B6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>Uzyskuje i przekazuje informacje odnośnie danych osobowych, wyglądu zewnętrznego, cech charakteru i zainteresowań; popełnia liczne błędy.</w:t>
            </w:r>
          </w:p>
          <w:p w:rsidR="009F65B6" w:rsidRPr="00D837A8" w:rsidRDefault="009F65B6" w:rsidP="009F65B6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>Popełniając liczne błędy, składa życzenia i gratulacje, wyraża uczucia i emocje oraz stosuje formy grzecznościowe.</w:t>
            </w:r>
          </w:p>
          <w:p w:rsidR="009F65B6" w:rsidRPr="00D837A8" w:rsidRDefault="009F65B6" w:rsidP="009F65B6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 xml:space="preserve">Nieudolnie, popełniając liczne błędy przekazuje w języku angielskim informacje zawarte w materiałach wizualnych, </w:t>
            </w:r>
          </w:p>
          <w:p w:rsidR="009F65B6" w:rsidRPr="00D837A8" w:rsidRDefault="009F65B6" w:rsidP="009F65B6">
            <w:pPr>
              <w:numPr>
                <w:ilvl w:val="0"/>
                <w:numId w:val="5"/>
              </w:numPr>
              <w:tabs>
                <w:tab w:val="num" w:pos="226"/>
              </w:tabs>
              <w:ind w:left="226" w:hanging="180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Fonts w:ascii="Arial" w:hAnsi="Arial" w:cs="Arial"/>
                <w:sz w:val="16"/>
                <w:szCs w:val="16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9F65B6" w:rsidRPr="00D837A8" w:rsidRDefault="009F65B6" w:rsidP="001B3A64">
            <w:pPr>
              <w:ind w:left="22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A64" w:rsidRPr="00D837A8" w:rsidRDefault="001B3A64" w:rsidP="001B3A64">
            <w:pPr>
              <w:spacing w:before="100" w:beforeAutospacing="1" w:after="100" w:afterAutospacing="1"/>
              <w:ind w:left="360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UCZEŃ: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uczeń systematycznie prowadzi zeszyt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uczeń potrafi czytać i tłumaczyć łatwe teksty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buduje zdania nie zawsze spójne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struktury gramatyczne i potrafi ich użyć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zazwyczaj rozumie polecenia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zazwyczaj rozumie ogólny sens tekstu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czasem używa niepoprawnej pisowni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czyta nie zawsze spójnie i poprawnie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rodzaje i grupy zwierząt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części ciała zwierząt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zasady stopniowania przymiotników oraz przysłówków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budowę oraz  zasady tworzenia trybów warunkowych typu 0 i 1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nazwy prac domowych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słownictwo związane ze środowiskiem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zwroty używane  w prośbach o radę i doradzaniu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zwroty wyrażające zasady bezpieczeństwa i reguły obowiązujące w szkole, domu itd.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czasownik „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should</w:t>
            </w:r>
            <w:proofErr w:type="spellEnd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”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bookmarkStart w:id="0" w:name="_GoBack"/>
            <w:bookmarkEnd w:id="0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lastRenderedPageBreak/>
              <w:t>Zna czasownik „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have</w:t>
            </w:r>
            <w:proofErr w:type="spellEnd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to”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nazwy materiałów budowlanych oraz angielskie nazwy sławnych budowli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zwroty używane do określania kierunków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przedimek określony „ the”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zasady tworzenia strony biernej w czasie przeszły i teraźniejszym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przymiotniki potrzebne do opisywania charakteru oraz wyglądu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spójniki wyrażające podobieństwo i przeciwieństwo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bezokoliczniki oraz formę czasownika z końcówka „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”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przymiotniki określające osobowość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wyrażenia opisujące zawody i stanowiska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wyrażenia i zwroty związane  z poszukiwaniem pracy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podstawowe „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phrasal</w:t>
            </w:r>
            <w:proofErr w:type="spellEnd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verbs</w:t>
            </w:r>
            <w:proofErr w:type="spellEnd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” z czasownikami 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look</w:t>
            </w:r>
            <w:proofErr w:type="spellEnd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break</w:t>
            </w:r>
            <w:proofErr w:type="spellEnd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bring</w:t>
            </w:r>
            <w:proofErr w:type="spellEnd"/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części ciała dzikich zwierząt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słownictwo związane z wypadkami i katastrofami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dźwięki i krótkie słowa wyrażające uczucia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Zna różnicę pomiędzy czasami Past Simple  a Past 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Continuous</w:t>
            </w:r>
            <w:proofErr w:type="spellEnd"/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kolejność przymiotników w zdaniu</w:t>
            </w:r>
          </w:p>
          <w:p w:rsidR="001B3A64" w:rsidRPr="00D837A8" w:rsidRDefault="001B3A64" w:rsidP="001B3A6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zasadę tworzenia zdania okolicznikowego czasu z użyciem „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when</w:t>
            </w:r>
            <w:proofErr w:type="spellEnd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” </w:t>
            </w:r>
          </w:p>
          <w:p w:rsidR="001B3A64" w:rsidRPr="00D837A8" w:rsidRDefault="001B3A64" w:rsidP="001B3A64">
            <w:pPr>
              <w:spacing w:before="100" w:beforeAutospacing="1" w:after="100" w:afterAutospacing="1"/>
              <w:ind w:left="360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1B3A64" w:rsidRPr="00D837A8" w:rsidRDefault="001B3A64" w:rsidP="001B3A6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A64" w:rsidRPr="00D837A8" w:rsidRDefault="001B3A64" w:rsidP="001B3A64">
            <w:pPr>
              <w:spacing w:before="100" w:beforeAutospacing="1" w:after="100" w:afterAutospacing="1"/>
              <w:ind w:left="360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UCZEŃ: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uczeń systematycznie przygotowuje się do lekcji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można go zazwyczaj zrozumieć bez trudności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mówić spójnie, niekiedy popełnia zauważalne błędy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omawiać tematy codzienne i bardziej złożone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rozumie polecenia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można go zazwyczaj zrozumieć bez trudności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używa przeważnie prawidłowej pisowni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rozumie większość kluczowych informacji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poprawnie operować większością struktur prostych i złożonych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uczeń zna czasy gramatyczne i zazwyczaj potrafi je dobrze zastosować 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opisywać budowę zwierząt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opisać i porównać planety układu słonecznego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opisać swój stosunek do podróżowania różnymi środkami transportu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opisać \swój stosunek do zwierząt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lastRenderedPageBreak/>
              <w:t>potrafi kupić kwiaty w kwiaciarni oraz zarezerwować bilet lotniczy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posługiwać się trybem rozkazującym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zastosować czasowniki modalne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zadać pytanie o pozwolenie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napisać list z poradą  z nielicznymi błędami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opisywać budowle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opisuje swój pokój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opisuje wizytę w sławnym miejscu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zapytać o drogę  i wytłumaczyć jak dojść do danych miejsc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opisuje wygląd zewnętrzny ludzi oraz ich charakter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wyrazić swoje upodobania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używać struktur:  „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would</w:t>
            </w:r>
            <w:proofErr w:type="spellEnd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rather</w:t>
            </w:r>
            <w:proofErr w:type="spellEnd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prefer</w:t>
            </w:r>
            <w:proofErr w:type="spellEnd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”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opowiada o ludziach wykonujących różne zawody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opisuje cechy charakteru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mówi o swoich codziennych czynnościach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definiuje różne przedmioty i zawody za pomocą zdań względnych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wybiera dla siebie zawód  i potrafi uzasadnić swój wybór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napisać list do kolegi  o swojej pracy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opisać katastrofę, wypadek na podstawie nagłówków prasowych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rozmawiać  z kolega o wypadku, którego był świadkiem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mówi o sobie w czasie Past Perfect oraz Past Simple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lastRenderedPageBreak/>
              <w:t>potrafi przeprosić kolegę za spóźnienie  i wytłumaczyć powód spóźnienia</w:t>
            </w:r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stosować zdania w czasie Past </w:t>
            </w:r>
            <w:proofErr w:type="spellStart"/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Continuous</w:t>
            </w:r>
            <w:proofErr w:type="spellEnd"/>
          </w:p>
          <w:p w:rsidR="001B3A64" w:rsidRPr="00D837A8" w:rsidRDefault="001B3A64" w:rsidP="001B3A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pisze opowiadanie z nielicznymi błędami </w:t>
            </w:r>
          </w:p>
          <w:p w:rsidR="001B3A64" w:rsidRPr="00D837A8" w:rsidRDefault="001B3A64" w:rsidP="001B3A64">
            <w:pPr>
              <w:spacing w:before="100" w:beforeAutospacing="1" w:after="100" w:afterAutospacing="1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A64" w:rsidRPr="00D837A8" w:rsidRDefault="001B3A64" w:rsidP="001B3A64">
            <w:pPr>
              <w:spacing w:before="100" w:beforeAutospacing="1" w:after="100" w:afterAutospacing="1"/>
              <w:ind w:left="360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UCZEŃ: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uczeń systematycznie przygotowuje się do lekcji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bardzo dobrze przeczytać i przetłumaczyć tekst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wydobyć usłyszane informacje i przekształcić je w formę pisemną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z łatwością zrozumieć polecenie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stosuje szeroki zakres słownictwa, odpowiednio do zadania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operować strukturami prostymi i złożonymi(w formie ustnej i pisemnej)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omawiać tematy codzienne i bardziej złożone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bardzo dobrze rozumie wysłuchany tekst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dysponuje dużym zakresem słownictwa dla wyrażania myśli i idei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umie w naturalny sposób zabierać głos w rozmowie i z łatwością można go zrozumieć</w:t>
            </w:r>
            <w:r w:rsidRPr="00D837A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uczeń bardzo dobrze zna czasy gramatyczne i potrafi je zastosować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opisywać sławne budowle w swoim kraju i porównać je z innymi sławnymi na całym świecie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płynnie wyrażać swoja opinie na temat programów oraz filmów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lastRenderedPageBreak/>
              <w:t>potrafi wyrazić swoja opinię na temat ochrony środowiska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mówić o niezwykłych miejscach  w swoim kraju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udzielić rady w różnych sytuacjach oraz poprosić innych o radę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napisać poprawnie list z poradą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rozmawia o rzeźbach i zabytkach stosując stronę bierną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zadaje pytania w stronie biernej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wyraża opinię na temat zwiedzania miejsc historycznych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na podstawie cech charakteru dopasować sporty ,hobby do ludzi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rozmawiać z kolega o możliwościach spędzania wolnego czasu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napisać list z referencjami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mówić o głowie państwa ,o swoim kraju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mówić o niezbędnych cechach do wykonywania różnych zawodów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mówi o lubianych i nie lubianych sposobach spędzania wolnego czasu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zadaje pytania o częstotliwość wykonywanych czynności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zadaje pytania typowe do rozmowy kwalifikacyjnej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mówi o swoich doświadczeniach z dzikimi zwierzętami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mówi/pisze wypracowanie na temat zalet i wad danego zawodu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potrafi rozmawiać z kolega na temat przydatności poszczególnych przedmiotów podczas wypadku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t>zna i stosuje poprawna kolejność przymiotników w zdaniach</w:t>
            </w:r>
          </w:p>
          <w:p w:rsidR="001B3A64" w:rsidRPr="00D837A8" w:rsidRDefault="001B3A64" w:rsidP="001B3A6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37A8">
              <w:rPr>
                <w:rStyle w:val="Pogrubienie"/>
                <w:rFonts w:ascii="Arial" w:hAnsi="Arial" w:cs="Arial"/>
                <w:sz w:val="16"/>
                <w:szCs w:val="16"/>
              </w:rPr>
              <w:lastRenderedPageBreak/>
              <w:t>potrafi napisać poprawnie opowiadanie</w:t>
            </w:r>
          </w:p>
          <w:p w:rsidR="001B3A64" w:rsidRPr="00D837A8" w:rsidRDefault="001B3A64" w:rsidP="001B3A6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2670D" w:rsidRPr="00D837A8" w:rsidRDefault="0072670D">
      <w:pPr>
        <w:rPr>
          <w:rFonts w:ascii="Arial" w:hAnsi="Arial" w:cs="Arial"/>
          <w:sz w:val="16"/>
          <w:szCs w:val="16"/>
        </w:rPr>
      </w:pPr>
    </w:p>
    <w:sectPr w:rsidR="0072670D" w:rsidRPr="00D837A8" w:rsidSect="001B3A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F1A0B"/>
    <w:multiLevelType w:val="hybridMultilevel"/>
    <w:tmpl w:val="AF46B0EE"/>
    <w:lvl w:ilvl="0" w:tplc="19264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3AA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1EE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36FC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04B6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0CB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D8D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141D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72A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7350E"/>
    <w:multiLevelType w:val="hybridMultilevel"/>
    <w:tmpl w:val="3F10B482"/>
    <w:lvl w:ilvl="0" w:tplc="9634F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D02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C27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EEA0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6831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DE2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CE14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CE64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02D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94967"/>
    <w:multiLevelType w:val="hybridMultilevel"/>
    <w:tmpl w:val="95FEBB50"/>
    <w:lvl w:ilvl="0" w:tplc="5E267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605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DA1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1873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1C93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027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0825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D2AD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66B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37A02"/>
    <w:multiLevelType w:val="hybridMultilevel"/>
    <w:tmpl w:val="D1F07EEE"/>
    <w:lvl w:ilvl="0" w:tplc="FAECD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9E2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2E4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4A1E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32D9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BA5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42D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240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50A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64"/>
    <w:rsid w:val="001B3A64"/>
    <w:rsid w:val="0072670D"/>
    <w:rsid w:val="009F65B6"/>
    <w:rsid w:val="00D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4DE2E-4337-45A6-AD77-AA69B0C1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B3A64"/>
    <w:rPr>
      <w:b/>
      <w:bCs/>
    </w:rPr>
  </w:style>
  <w:style w:type="paragraph" w:styleId="NormalnyWeb">
    <w:name w:val="Normal (Web)"/>
    <w:basedOn w:val="Normalny"/>
    <w:rsid w:val="001B3A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dcterms:created xsi:type="dcterms:W3CDTF">2018-09-11T21:32:00Z</dcterms:created>
  <dcterms:modified xsi:type="dcterms:W3CDTF">2018-11-28T22:37:00Z</dcterms:modified>
</cp:coreProperties>
</file>