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D2" w:rsidRDefault="005622D2" w:rsidP="005622D2">
      <w:pPr>
        <w:spacing w:after="0" w:line="240" w:lineRule="auto"/>
        <w:jc w:val="center"/>
        <w:rPr>
          <w:rStyle w:val="normaltextrun"/>
          <w:rFonts w:ascii="Calibri" w:hAnsi="Calibri" w:cs="Calibri"/>
          <w:b/>
          <w:bCs/>
          <w:color w:val="000000"/>
          <w:sz w:val="44"/>
          <w:szCs w:val="56"/>
          <w:shd w:val="clear" w:color="auto" w:fill="FFFFFF"/>
        </w:rPr>
      </w:pPr>
      <w:r w:rsidRPr="005622D2">
        <w:rPr>
          <w:rStyle w:val="contextualspellingandgrammarerror"/>
          <w:rFonts w:ascii="Calibri" w:hAnsi="Calibri" w:cs="Calibri"/>
          <w:b/>
          <w:bCs/>
          <w:color w:val="000000"/>
          <w:sz w:val="44"/>
          <w:szCs w:val="56"/>
          <w:shd w:val="clear" w:color="auto" w:fill="FFFFFF"/>
        </w:rPr>
        <w:t>KONSULTACJE  DLA</w:t>
      </w:r>
      <w:r>
        <w:rPr>
          <w:rStyle w:val="normaltextrun"/>
          <w:rFonts w:ascii="Calibri" w:hAnsi="Calibri" w:cs="Calibri"/>
          <w:b/>
          <w:bCs/>
          <w:color w:val="000000"/>
          <w:sz w:val="44"/>
          <w:szCs w:val="56"/>
          <w:shd w:val="clear" w:color="auto" w:fill="FFFFFF"/>
        </w:rPr>
        <w:t xml:space="preserve"> UCZNIÓW od 25.01.2021r.</w:t>
      </w:r>
    </w:p>
    <w:tbl>
      <w:tblPr>
        <w:tblpPr w:leftFromText="141" w:rightFromText="141" w:tblpY="720"/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2424"/>
        <w:gridCol w:w="3038"/>
        <w:gridCol w:w="1347"/>
        <w:gridCol w:w="1696"/>
      </w:tblGrid>
      <w:tr w:rsidR="005622D2" w:rsidRPr="004C5AA6" w:rsidTr="006013E9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PRZEDMIOT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NAUCZYCIEL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KLASA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TERMIN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EWELINA HETMAN - TATOJ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14.00-14.45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EUGENIUSZ SZYMIK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7A,B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Czwartek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15:15-16:00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JOANNA JUDA 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RENATA KURPANIK 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15:15- 16:00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JOANNA JUDA 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RENATA KURPANIK 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6A,B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14: 30-15:15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ANGIELSKI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JOANNA JUDA 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RENATA KURPANIK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4A(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ch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)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4A(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dz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)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CZWARTEK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12:50-13:35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WTOREK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13:45-14:30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HISTORIA I WOS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WIESŁAW KAMIŃSKI - 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8A, 7A,B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14:30-15:15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HISTORIA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WIESŁAW KAMIŃSKI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4A,6A,B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08:00-08:45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NIEMIECKI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IWONA SZMELICH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A,B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CZWARTEK 14.30 - 15.15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NIEMIECKI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IWONA SZMELICH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 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 14.00 - 14.45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polski 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Urszula Stopa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8.50 - 9:35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polski 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Urszula Stopa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6b 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 14.30 - 15.15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12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Grażyna Sochacka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Piątek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8.00 - 8.45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13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Grażyna Sochacka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7a, 7b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Piątek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15.30 - 16.15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14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Biologia/ przyroda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Sylwia Firek 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Kl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4, 6AB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Kl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7AB, 8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15:15-16:00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15:15-16:00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15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geografia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Izabela Skowronek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6a,6b, 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Wtorek 14.30.-15.15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16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geografia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Izabela Skowronek 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7a,7b,8a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Wtorek 15.15-16.00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17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religia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Izabela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Tomułka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4a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6a 6b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 7b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Wtorek 8.00-8.45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Piątek 14.25-15.10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 12.35- 13.20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 13.25- 14.30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18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K. Michalik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14.30-15.15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19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Język polski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K. Michalik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14.30-15.15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20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Fizyka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A.Mazikiewicz-Skorupa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7a,7b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15.15-16.00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21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Fizyka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A.Mazikiewicz-Skorupa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Czwartek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14.30-15.15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22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plastyka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Katarzyna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Sienkan-Krzakała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4, 6a, 6b, 7a, 7b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Wtorek (raz w miesiącu) 15.15- 16.00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23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Matematyka / chemia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U.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Gocyk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 8.00 - 8.45 w każdą środę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24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Chemia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Matematyka 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Matematyka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U.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Gocyk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U.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Gocyk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U.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Gocyk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 , 7b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 b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4a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Poniedziałek 13.30 - 14.00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Środa  13.30 - 14.00 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Czwartek 12.30 - 13.00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 25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Informatyka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K.Pękała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dz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, 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 b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Ostatni czwartek m-ca 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16.00-16.30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16.30-17.00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Informatyka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G.Salamon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4 </w:t>
            </w: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ch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6a,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7a,b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8a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Ostatni czwartek m-ca (od 26.XI )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16.00-16.30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16.30-17.00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17.00-17.30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17.30-18.00 </w:t>
            </w:r>
          </w:p>
        </w:tc>
      </w:tr>
      <w:tr w:rsidR="005622D2" w:rsidRPr="004C5AA6" w:rsidTr="006013E9"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b/>
                <w:bCs/>
                <w:lang w:eastAsia="pl-PL"/>
              </w:rPr>
              <w:t>27</w:t>
            </w: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Muzyka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4C5AA6">
              <w:rPr>
                <w:rFonts w:ascii="Calibri" w:eastAsia="Times New Roman" w:hAnsi="Calibri" w:cs="Calibri"/>
                <w:lang w:eastAsia="pl-PL"/>
              </w:rPr>
              <w:t>A.Jędrzejak</w:t>
            </w:r>
            <w:proofErr w:type="spellEnd"/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4 - 7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Pierwszy  wtorek każdego miesiąca po uprzedniej informacji przez e-dziennik </w:t>
            </w:r>
          </w:p>
          <w:p w:rsidR="005622D2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15.30 - 16.30 </w:t>
            </w:r>
          </w:p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622D2" w:rsidRPr="004C5AA6" w:rsidTr="006013E9">
        <w:trPr>
          <w:trHeight w:val="300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5AA6" w:rsidRPr="004C5AA6" w:rsidRDefault="005622D2" w:rsidP="006013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4C5A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5622D2" w:rsidRDefault="005622D2" w:rsidP="005622D2"/>
    <w:p w:rsidR="005622D2" w:rsidRPr="005622D2" w:rsidRDefault="005622D2" w:rsidP="005622D2">
      <w:pPr>
        <w:spacing w:after="0" w:line="240" w:lineRule="auto"/>
        <w:jc w:val="center"/>
        <w:rPr>
          <w:sz w:val="44"/>
        </w:rPr>
      </w:pPr>
    </w:p>
    <w:sectPr w:rsidR="005622D2" w:rsidRPr="005622D2" w:rsidSect="00DC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2D2"/>
    <w:rsid w:val="005622D2"/>
    <w:rsid w:val="00DC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5622D2"/>
  </w:style>
  <w:style w:type="character" w:customStyle="1" w:styleId="contextualspellingandgrammarerror">
    <w:name w:val="contextualspellingandgrammarerror"/>
    <w:basedOn w:val="Domylnaczcionkaakapitu"/>
    <w:rsid w:val="0056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1</cp:revision>
  <dcterms:created xsi:type="dcterms:W3CDTF">2021-03-13T22:35:00Z</dcterms:created>
  <dcterms:modified xsi:type="dcterms:W3CDTF">2021-03-13T22:39:00Z</dcterms:modified>
</cp:coreProperties>
</file>