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Konkurs wiedzy o bezpieczeństwie w sieci dla uczniów kl.4-8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Konkurs zostanie przeprowadzony dla dwóch grup wiekowych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Kl.4-6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kl.7-8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Termin:</w:t>
      </w:r>
      <w:r>
        <w:rPr>
          <w:rStyle w:val="normaltextrun"/>
          <w:rFonts w:ascii="Calibri" w:hAnsi="Calibri" w:cs="Calibri"/>
          <w:sz w:val="32"/>
          <w:szCs w:val="32"/>
        </w:rPr>
        <w:t> Na zakończenie tygodnia Bezpiecznego </w:t>
      </w:r>
      <w:r>
        <w:rPr>
          <w:rStyle w:val="contextualspellingandgrammarerror"/>
          <w:rFonts w:ascii="Calibri" w:hAnsi="Calibri" w:cs="Calibri"/>
          <w:sz w:val="32"/>
          <w:szCs w:val="32"/>
        </w:rPr>
        <w:t>Internetu</w:t>
      </w:r>
      <w:r>
        <w:rPr>
          <w:rStyle w:val="normaltextrun"/>
          <w:rFonts w:ascii="Calibri" w:hAnsi="Calibri" w:cs="Calibri"/>
          <w:sz w:val="32"/>
          <w:szCs w:val="32"/>
        </w:rPr>
        <w:t> czyli piątek, 12 lutego 2021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Godzina:</w:t>
      </w:r>
      <w:r>
        <w:rPr>
          <w:rStyle w:val="normaltextrun"/>
          <w:rFonts w:ascii="Calibri" w:hAnsi="Calibri" w:cs="Calibri"/>
          <w:sz w:val="32"/>
          <w:szCs w:val="32"/>
        </w:rPr>
        <w:t>  16.00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b/>
          <w:bCs/>
          <w:sz w:val="32"/>
          <w:szCs w:val="32"/>
        </w:rPr>
        <w:t>Miejsce:</w:t>
      </w:r>
      <w:r>
        <w:rPr>
          <w:rStyle w:val="contextualspellingandgrammarerror"/>
          <w:rFonts w:ascii="Calibri" w:hAnsi="Calibri" w:cs="Calibri"/>
          <w:sz w:val="32"/>
          <w:szCs w:val="32"/>
        </w:rPr>
        <w:t>  platforma</w:t>
      </w:r>
      <w:r>
        <w:rPr>
          <w:rStyle w:val="normaltextrun"/>
          <w:rFonts w:ascii="Calibri" w:hAnsi="Calibri" w:cs="Calibri"/>
          <w:sz w:val="32"/>
          <w:szCs w:val="3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sz w:val="32"/>
          <w:szCs w:val="32"/>
        </w:rPr>
        <w:t>Quizizz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</w:rPr>
        <w:t>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Wszystkich chętnych, zapraszamy do udziału.</w:t>
      </w:r>
      <w:r>
        <w:rPr>
          <w:rStyle w:val="normaltextrun"/>
          <w:rFonts w:ascii="Calibri" w:hAnsi="Calibri" w:cs="Calibri"/>
          <w:sz w:val="22"/>
          <w:szCs w:val="22"/>
        </w:rPr>
        <w:t> Specjalnie w tym celu zostaną utworzone nowe grupy na platformie TEAMS, pod nazwą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KONKURS 4-6 oraz KONKURS 7-8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Każdy może się przyłączyć!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Jak to zrobić?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 dniu konkursu, dokładnie o 15.50, na grupowym czacie KONKURSOWYM pojawi się KOD GRY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Przed rozpoczęciem wejdź na stronę  https://quizizz.com/join/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Wpisz go w górnym polu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,,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Wpisz kod przyłączenia (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Enter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a 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join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</w:rPr>
        <w:t>code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)”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 wybierz ,,PRZYSTĄP (JOIN)”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53100" cy="21431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Wprowadź swój Nick – Uwaga musi to być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NAZWSKO I KLASA!!! np. Wojas 4a i zatwierdź 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Dokładnie o 16.00 rozpocznie się quiz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Liczy się nie tylko prawidłowa </w:t>
      </w:r>
      <w:r>
        <w:rPr>
          <w:rStyle w:val="contextualspellingandgrammarerror"/>
          <w:rFonts w:ascii="Calibri" w:hAnsi="Calibri" w:cs="Calibri"/>
          <w:sz w:val="22"/>
          <w:szCs w:val="22"/>
        </w:rPr>
        <w:t>odpowiedź</w:t>
      </w:r>
      <w:r>
        <w:rPr>
          <w:rStyle w:val="normaltextrun"/>
          <w:rFonts w:ascii="Calibri" w:hAnsi="Calibri" w:cs="Calibri"/>
          <w:sz w:val="22"/>
          <w:szCs w:val="22"/>
        </w:rPr>
        <w:t> ale również czas!!!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Dla uczestników przewidziano nagrody oraz ocenę 6 i 5 z informatyki, za udział w </w:t>
      </w:r>
      <w:r>
        <w:rPr>
          <w:rStyle w:val="contextualspellingandgrammarerror"/>
          <w:rFonts w:ascii="Calibri" w:hAnsi="Calibri" w:cs="Calibri"/>
          <w:sz w:val="22"/>
          <w:szCs w:val="22"/>
        </w:rPr>
        <w:t>konkursie ,</w:t>
      </w:r>
      <w:r>
        <w:rPr>
          <w:rStyle w:val="normaltextrun"/>
          <w:rFonts w:ascii="Calibri" w:hAnsi="Calibri" w:cs="Calibri"/>
          <w:sz w:val="22"/>
          <w:szCs w:val="22"/>
        </w:rPr>
        <w:t> w zależności od wyniku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Powodzenia!!!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92D90" w:rsidRDefault="00892D90" w:rsidP="00892D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E6CFD" w:rsidRPr="00892D90" w:rsidRDefault="007E6CFD" w:rsidP="00892D90"/>
    <w:sectPr w:rsidR="007E6CFD" w:rsidRPr="00892D90" w:rsidSect="00456B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173"/>
    <w:multiLevelType w:val="hybridMultilevel"/>
    <w:tmpl w:val="2EF2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7826"/>
    <w:multiLevelType w:val="multilevel"/>
    <w:tmpl w:val="3E9E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5768C"/>
    <w:multiLevelType w:val="multilevel"/>
    <w:tmpl w:val="3BD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697091"/>
    <w:multiLevelType w:val="multilevel"/>
    <w:tmpl w:val="9B4C2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6CC2"/>
    <w:multiLevelType w:val="multilevel"/>
    <w:tmpl w:val="2D6A9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73B7E"/>
    <w:multiLevelType w:val="hybridMultilevel"/>
    <w:tmpl w:val="FBFA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54EE1"/>
    <w:multiLevelType w:val="multilevel"/>
    <w:tmpl w:val="91D4F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359F2"/>
    <w:multiLevelType w:val="hybridMultilevel"/>
    <w:tmpl w:val="A274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42C2"/>
    <w:multiLevelType w:val="multilevel"/>
    <w:tmpl w:val="A2425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CFD"/>
    <w:rsid w:val="00332D58"/>
    <w:rsid w:val="00456B65"/>
    <w:rsid w:val="007E6CFD"/>
    <w:rsid w:val="00892D90"/>
    <w:rsid w:val="00CC6BED"/>
    <w:rsid w:val="00D23ACE"/>
    <w:rsid w:val="00D5491C"/>
    <w:rsid w:val="00F7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9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91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89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92D90"/>
  </w:style>
  <w:style w:type="character" w:customStyle="1" w:styleId="eop">
    <w:name w:val="eop"/>
    <w:basedOn w:val="Domylnaczcionkaakapitu"/>
    <w:rsid w:val="00892D90"/>
  </w:style>
  <w:style w:type="character" w:customStyle="1" w:styleId="contextualspellingandgrammarerror">
    <w:name w:val="contextualspellingandgrammarerror"/>
    <w:basedOn w:val="Domylnaczcionkaakapitu"/>
    <w:rsid w:val="00892D90"/>
  </w:style>
  <w:style w:type="character" w:customStyle="1" w:styleId="spellingerror">
    <w:name w:val="spellingerror"/>
    <w:basedOn w:val="Domylnaczcionkaakapitu"/>
    <w:rsid w:val="0089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3</cp:revision>
  <dcterms:created xsi:type="dcterms:W3CDTF">2021-02-03T21:14:00Z</dcterms:created>
  <dcterms:modified xsi:type="dcterms:W3CDTF">2021-02-09T19:57:00Z</dcterms:modified>
</cp:coreProperties>
</file>